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3"/>
        <w:gridCol w:w="4788"/>
      </w:tblGrid>
      <w:tr w:rsidR="006F3969" w:rsidRPr="005238C5" w:rsidTr="000B30F6">
        <w:tc>
          <w:tcPr>
            <w:tcW w:w="4927" w:type="dxa"/>
            <w:shd w:val="clear" w:color="auto" w:fill="auto"/>
          </w:tcPr>
          <w:p w:rsidR="006F3969" w:rsidRPr="005238C5" w:rsidRDefault="006F3969" w:rsidP="000B30F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38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6F3969" w:rsidRPr="005238C5" w:rsidRDefault="006F3969" w:rsidP="000B30F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3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Педагогическим советом</w:t>
            </w:r>
          </w:p>
          <w:p w:rsidR="006F3969" w:rsidRPr="005238C5" w:rsidRDefault="006F3969" w:rsidP="000B30F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3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ГБОУ гимназии № 406</w:t>
            </w:r>
          </w:p>
          <w:p w:rsidR="006F3969" w:rsidRPr="005238C5" w:rsidRDefault="006F3969" w:rsidP="000B30F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3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Пушк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инского района Санкт-Петербурга</w:t>
            </w:r>
          </w:p>
          <w:p w:rsidR="006F3969" w:rsidRPr="005238C5" w:rsidRDefault="006F3969" w:rsidP="000B30F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</w:t>
            </w:r>
            <w:r w:rsidRPr="00F320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«1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320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</w:t>
            </w:r>
            <w:r w:rsidRPr="0052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F320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  <w:tc>
          <w:tcPr>
            <w:tcW w:w="4927" w:type="dxa"/>
            <w:shd w:val="clear" w:color="auto" w:fill="auto"/>
          </w:tcPr>
          <w:p w:rsidR="006F3969" w:rsidRPr="005238C5" w:rsidRDefault="006F3969" w:rsidP="000B3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6F3969" w:rsidRPr="005238C5" w:rsidRDefault="006F3969" w:rsidP="000B30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_______________  В.В. Штерн</w:t>
            </w:r>
          </w:p>
          <w:p w:rsidR="006F3969" w:rsidRPr="005238C5" w:rsidRDefault="006F3969" w:rsidP="000B30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969" w:rsidRPr="005238C5" w:rsidRDefault="006F3969" w:rsidP="000B30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969" w:rsidRPr="005238C5" w:rsidRDefault="006F3969" w:rsidP="000B30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«___» ________ 201__ г. № ___</w:t>
            </w:r>
          </w:p>
        </w:tc>
      </w:tr>
    </w:tbl>
    <w:p w:rsidR="0098791C" w:rsidRDefault="0098791C"/>
    <w:p w:rsidR="00F72D9F" w:rsidRDefault="00F72D9F" w:rsidP="00F72D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мероприятий по профилактике травматизма в ГБОУ гимназии № 406</w:t>
      </w:r>
    </w:p>
    <w:p w:rsidR="00F72D9F" w:rsidRDefault="00F72D9F" w:rsidP="00F72D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2016 -2017 учебный год</w:t>
      </w:r>
    </w:p>
    <w:p w:rsidR="00F72D9F" w:rsidRDefault="00F72D9F" w:rsidP="00F72D9F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F72D9F" w:rsidRPr="00F72D9F" w:rsidRDefault="00F72D9F" w:rsidP="00F72D9F">
      <w:pPr>
        <w:pStyle w:val="a4"/>
        <w:spacing w:before="0" w:beforeAutospacing="0" w:after="0" w:afterAutospacing="0" w:line="360" w:lineRule="auto"/>
        <w:jc w:val="both"/>
        <w:rPr>
          <w:b/>
          <w:bCs/>
          <w:i/>
          <w:u w:val="single"/>
        </w:rPr>
      </w:pPr>
      <w:r w:rsidRPr="0047135A">
        <w:rPr>
          <w:b/>
          <w:bCs/>
          <w:i/>
          <w:u w:val="single"/>
        </w:rPr>
        <w:t>ЦЕЛЬ:</w:t>
      </w:r>
    </w:p>
    <w:p w:rsidR="00F72D9F" w:rsidRDefault="00F72D9F" w:rsidP="00F72D9F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47135A">
        <w:t>повышение у</w:t>
      </w:r>
      <w:r>
        <w:t>ровня эффективности</w:t>
      </w:r>
      <w:r w:rsidRPr="0047135A">
        <w:t xml:space="preserve"> профилактической деятельности </w:t>
      </w:r>
      <w:r>
        <w:t xml:space="preserve">в гимназии </w:t>
      </w:r>
      <w:r w:rsidRPr="0047135A">
        <w:t>по пре</w:t>
      </w:r>
      <w:r>
        <w:t xml:space="preserve">дупреждению детского и взрослого </w:t>
      </w:r>
      <w:r w:rsidRPr="0047135A">
        <w:t>травматизма по</w:t>
      </w:r>
      <w:r>
        <w:t xml:space="preserve">средством </w:t>
      </w:r>
      <w:r w:rsidRPr="0047135A">
        <w:t>профилактических мероприятий и систематизации деятельности всех субъ</w:t>
      </w:r>
      <w:r>
        <w:t>ектов образовательного процесса.</w:t>
      </w:r>
    </w:p>
    <w:p w:rsidR="00F72D9F" w:rsidRPr="0047135A" w:rsidRDefault="00F72D9F" w:rsidP="00F72D9F">
      <w:pPr>
        <w:pStyle w:val="a4"/>
        <w:spacing w:before="0" w:beforeAutospacing="0" w:after="0" w:afterAutospacing="0" w:line="360" w:lineRule="auto"/>
        <w:jc w:val="both"/>
      </w:pPr>
    </w:p>
    <w:p w:rsidR="00F72D9F" w:rsidRPr="00F72D9F" w:rsidRDefault="00F72D9F" w:rsidP="00F72D9F">
      <w:pPr>
        <w:pStyle w:val="a4"/>
        <w:spacing w:before="0" w:beforeAutospacing="0" w:after="0" w:afterAutospacing="0" w:line="360" w:lineRule="auto"/>
        <w:jc w:val="both"/>
        <w:rPr>
          <w:bCs/>
        </w:rPr>
      </w:pPr>
      <w:r w:rsidRPr="0047135A">
        <w:rPr>
          <w:b/>
          <w:bCs/>
          <w:i/>
          <w:u w:val="single"/>
        </w:rPr>
        <w:t>ЗАДАЧИ:</w:t>
      </w:r>
    </w:p>
    <w:p w:rsidR="00F72D9F" w:rsidRDefault="00F72D9F" w:rsidP="00F72D9F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 xml:space="preserve">совершенствовать </w:t>
      </w:r>
      <w:r w:rsidRPr="0047135A">
        <w:t xml:space="preserve">систему профилактической работы по </w:t>
      </w:r>
      <w:r>
        <w:t>травмоб</w:t>
      </w:r>
      <w:r w:rsidRPr="0047135A">
        <w:t xml:space="preserve">езопасности, объединяющую деятельность администрации, </w:t>
      </w:r>
      <w:r>
        <w:t>педагогов</w:t>
      </w:r>
      <w:r w:rsidRPr="0047135A">
        <w:t xml:space="preserve">, </w:t>
      </w:r>
      <w:r>
        <w:t>обучающихся, родителей;</w:t>
      </w:r>
    </w:p>
    <w:p w:rsidR="00F72D9F" w:rsidRPr="0047135A" w:rsidRDefault="00F72D9F" w:rsidP="00F72D9F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47135A">
        <w:t>развивать мотивы право послушного поведения на разных этапах возрастного развития учащихся;</w:t>
      </w:r>
    </w:p>
    <w:p w:rsidR="00F72D9F" w:rsidRDefault="00F72D9F" w:rsidP="00F72D9F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47135A">
        <w:t xml:space="preserve">сформировать у работников школы и </w:t>
      </w:r>
      <w:r>
        <w:t>об</w:t>
      </w:r>
      <w:r w:rsidRPr="0047135A">
        <w:t>уча</w:t>
      </w:r>
      <w:r>
        <w:t>ю</w:t>
      </w:r>
      <w:r w:rsidRPr="0047135A">
        <w:t xml:space="preserve">щихся устойчивые навыки соблюдения требований охраны труда и техники безопасности, </w:t>
      </w:r>
    </w:p>
    <w:p w:rsidR="00F72D9F" w:rsidRPr="0047135A" w:rsidRDefault="00F72D9F" w:rsidP="00F72D9F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47135A">
        <w:t>отслеживать результативность и систематически анализировать работу по</w:t>
      </w:r>
      <w:r w:rsidRPr="0047135A">
        <w:br/>
        <w:t>предупреждению травматизма;</w:t>
      </w:r>
    </w:p>
    <w:p w:rsidR="00F72D9F" w:rsidRDefault="00F72D9F" w:rsidP="00F72D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567"/>
        <w:gridCol w:w="6805"/>
        <w:gridCol w:w="1701"/>
        <w:gridCol w:w="1842"/>
      </w:tblGrid>
      <w:tr w:rsidR="00F72D9F" w:rsidRPr="00860E10" w:rsidTr="000B30F6">
        <w:tc>
          <w:tcPr>
            <w:tcW w:w="567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2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72D9F" w:rsidTr="000B30F6">
        <w:trPr>
          <w:trHeight w:val="961"/>
        </w:trPr>
        <w:tc>
          <w:tcPr>
            <w:tcW w:w="567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F72D9F" w:rsidRPr="005B31D0" w:rsidRDefault="00F72D9F" w:rsidP="005B31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Технический санитарно-гигиенический надзор  за состоянием мест занятий и соревнований, спортинвент</w:t>
            </w:r>
            <w:r w:rsidR="005B31D0">
              <w:rPr>
                <w:rFonts w:ascii="Times New Roman" w:hAnsi="Times New Roman" w:cs="Times New Roman"/>
                <w:sz w:val="24"/>
                <w:szCs w:val="24"/>
              </w:rPr>
              <w:t xml:space="preserve">аря, обуви, одежды и снаряжения, </w:t>
            </w:r>
            <w:r w:rsidR="005B31D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наличием</w:t>
            </w:r>
            <w:r w:rsidR="005B31D0" w:rsidRPr="00471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инструкций по пожарной безопасности, электробезопасно</w:t>
            </w:r>
            <w:r w:rsidR="005B31D0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701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F72D9F" w:rsidRPr="005B31D0" w:rsidRDefault="00F72D9F" w:rsidP="000B3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 учителя физкультуры</w:t>
            </w:r>
          </w:p>
        </w:tc>
      </w:tr>
      <w:tr w:rsidR="00F72D9F" w:rsidTr="000B30F6">
        <w:tc>
          <w:tcPr>
            <w:tcW w:w="567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F72D9F" w:rsidRPr="005B31D0" w:rsidRDefault="00F72D9F" w:rsidP="000B30F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  <w:proofErr w:type="gramStart"/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31D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здоровья учащихся, занимающихся физкультурой и спортом.</w:t>
            </w:r>
          </w:p>
        </w:tc>
        <w:tc>
          <w:tcPr>
            <w:tcW w:w="1701" w:type="dxa"/>
          </w:tcPr>
          <w:p w:rsidR="00F72D9F" w:rsidRPr="005B31D0" w:rsidRDefault="00F72D9F" w:rsidP="000B30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2" w:type="dxa"/>
          </w:tcPr>
          <w:p w:rsidR="00F72D9F" w:rsidRPr="005B31D0" w:rsidRDefault="00F72D9F" w:rsidP="000B3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F72D9F" w:rsidTr="000B30F6">
        <w:tc>
          <w:tcPr>
            <w:tcW w:w="567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:rsidR="00F72D9F" w:rsidRPr="005B31D0" w:rsidRDefault="00F72D9F" w:rsidP="005B31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31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методикой проведения учебных и учебно-тренировочных занятий</w:t>
            </w:r>
            <w:r w:rsidR="005B31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31D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состоянием</w:t>
            </w:r>
            <w:r w:rsidR="005B31D0" w:rsidRPr="00471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всех </w:t>
            </w:r>
            <w:r w:rsidR="005B31D0" w:rsidRPr="00471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систем, производственного оборудования</w:t>
            </w:r>
          </w:p>
        </w:tc>
        <w:tc>
          <w:tcPr>
            <w:tcW w:w="1701" w:type="dxa"/>
          </w:tcPr>
          <w:p w:rsidR="00F72D9F" w:rsidRPr="005B31D0" w:rsidRDefault="00F72D9F" w:rsidP="000B30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контороля</w:t>
            </w:r>
          </w:p>
        </w:tc>
        <w:tc>
          <w:tcPr>
            <w:tcW w:w="1842" w:type="dxa"/>
          </w:tcPr>
          <w:p w:rsidR="00F72D9F" w:rsidRPr="005B31D0" w:rsidRDefault="00F72D9F" w:rsidP="000B3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ЗУР</w:t>
            </w:r>
            <w:r w:rsidR="005B31D0">
              <w:rPr>
                <w:rFonts w:ascii="Times New Roman" w:hAnsi="Times New Roman" w:cs="Times New Roman"/>
                <w:sz w:val="24"/>
                <w:szCs w:val="24"/>
              </w:rPr>
              <w:t>, ЗАХЧ</w:t>
            </w:r>
          </w:p>
        </w:tc>
      </w:tr>
      <w:tr w:rsidR="00F72D9F" w:rsidTr="000B30F6">
        <w:tc>
          <w:tcPr>
            <w:tcW w:w="567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5" w:type="dxa"/>
          </w:tcPr>
          <w:p w:rsidR="00F72D9F" w:rsidRPr="005B31D0" w:rsidRDefault="00F72D9F" w:rsidP="000B3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Анализ травматизма на уроках физкультуры, занятиях в</w:t>
            </w:r>
            <w:r w:rsidRPr="005B31D0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спортивных секциях, в помещении гимназии.</w:t>
            </w:r>
          </w:p>
        </w:tc>
        <w:tc>
          <w:tcPr>
            <w:tcW w:w="1701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F72D9F" w:rsidRPr="005B31D0" w:rsidRDefault="00F72D9F" w:rsidP="000B3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72D9F" w:rsidTr="000B30F6">
        <w:tc>
          <w:tcPr>
            <w:tcW w:w="567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F72D9F" w:rsidRPr="005B31D0" w:rsidRDefault="00F72D9F" w:rsidP="004C31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по обучению учащихся правилам безопасного поведения дома, в общественных местах, на транспорте, при занятиях спортом. </w:t>
            </w:r>
            <w:r w:rsidR="004C3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C313C" w:rsidRPr="00471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</w:t>
            </w:r>
            <w:r w:rsidR="004C3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4C313C" w:rsidRPr="00471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4C3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правилах безопасного поведения в каникулярное время. </w:t>
            </w:r>
            <w:r w:rsidR="004C313C" w:rsidRPr="005B31D0">
              <w:rPr>
                <w:rFonts w:ascii="Times New Roman" w:hAnsi="Times New Roman" w:cs="Times New Roman"/>
                <w:sz w:val="24"/>
                <w:szCs w:val="24"/>
              </w:rPr>
              <w:t>Проверка записей инструктажей в классных журналах</w:t>
            </w:r>
            <w:r w:rsidR="004C3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F72D9F" w:rsidRPr="005B31D0" w:rsidRDefault="00F72D9F" w:rsidP="000B3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F72D9F" w:rsidRPr="005B31D0" w:rsidRDefault="004C313C" w:rsidP="000B3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72D9F" w:rsidRPr="005B31D0">
              <w:rPr>
                <w:rFonts w:ascii="Times New Roman" w:hAnsi="Times New Roman" w:cs="Times New Roman"/>
                <w:sz w:val="24"/>
                <w:szCs w:val="24"/>
              </w:rPr>
              <w:t>аместители по учебной работе</w:t>
            </w:r>
          </w:p>
        </w:tc>
      </w:tr>
      <w:tr w:rsidR="00F72D9F" w:rsidTr="000B30F6">
        <w:tc>
          <w:tcPr>
            <w:tcW w:w="567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F72D9F" w:rsidRPr="005B31D0" w:rsidRDefault="00F72D9F" w:rsidP="000B30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с целью контроля ведения записи инструктожей учащихся по технике безопасности на уроках: химии, физики, информатики, технологии, биологии и физкультуры</w:t>
            </w:r>
          </w:p>
        </w:tc>
        <w:tc>
          <w:tcPr>
            <w:tcW w:w="1701" w:type="dxa"/>
          </w:tcPr>
          <w:p w:rsidR="00F72D9F" w:rsidRPr="005B31D0" w:rsidRDefault="00F72D9F" w:rsidP="000B3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по плану конторля</w:t>
            </w:r>
          </w:p>
        </w:tc>
        <w:tc>
          <w:tcPr>
            <w:tcW w:w="1842" w:type="dxa"/>
          </w:tcPr>
          <w:p w:rsidR="00F72D9F" w:rsidRPr="005B31D0" w:rsidRDefault="00F72D9F" w:rsidP="000B3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ЗУР</w:t>
            </w:r>
          </w:p>
        </w:tc>
      </w:tr>
      <w:tr w:rsidR="00F72D9F" w:rsidTr="000B30F6">
        <w:tc>
          <w:tcPr>
            <w:tcW w:w="567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5" w:type="dxa"/>
          </w:tcPr>
          <w:p w:rsidR="00F72D9F" w:rsidRPr="005B31D0" w:rsidRDefault="00F72D9F" w:rsidP="000B3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proofErr w:type="gramStart"/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31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дежурства учителей и  соблюдением мер безопасности во время проведения массовых мероприятий и экскурсий.</w:t>
            </w:r>
          </w:p>
        </w:tc>
        <w:tc>
          <w:tcPr>
            <w:tcW w:w="1701" w:type="dxa"/>
          </w:tcPr>
          <w:p w:rsidR="00F72D9F" w:rsidRPr="005B31D0" w:rsidRDefault="00F72D9F" w:rsidP="000B3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F72D9F" w:rsidRPr="005B31D0" w:rsidRDefault="00F72D9F" w:rsidP="000B3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директор гимназии, дежурный администратор</w:t>
            </w:r>
          </w:p>
        </w:tc>
      </w:tr>
      <w:tr w:rsidR="00F72D9F" w:rsidTr="000B30F6">
        <w:tc>
          <w:tcPr>
            <w:tcW w:w="567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:rsidR="00F72D9F" w:rsidRPr="005B31D0" w:rsidRDefault="00F72D9F" w:rsidP="000B3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информационных рубрик в школьной  стенной печати по профилактике детского травматизма.</w:t>
            </w:r>
          </w:p>
        </w:tc>
        <w:tc>
          <w:tcPr>
            <w:tcW w:w="1701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F72D9F" w:rsidRPr="005B31D0" w:rsidRDefault="00F72D9F" w:rsidP="000B3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2D9F" w:rsidTr="000B30F6">
        <w:tc>
          <w:tcPr>
            <w:tcW w:w="567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:rsidR="00F72D9F" w:rsidRPr="005B31D0" w:rsidRDefault="00F72D9F" w:rsidP="000B3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 в повестку родительских собраний вопросов </w:t>
            </w:r>
            <w:r w:rsidR="005B31D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5B31D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 и безопасного поведения в школе, на улице и дома.</w:t>
            </w:r>
          </w:p>
        </w:tc>
        <w:tc>
          <w:tcPr>
            <w:tcW w:w="1701" w:type="dxa"/>
          </w:tcPr>
          <w:p w:rsidR="00F72D9F" w:rsidRPr="005B31D0" w:rsidRDefault="00F72D9F" w:rsidP="000B30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</w:tcPr>
          <w:p w:rsidR="00F72D9F" w:rsidRPr="005B31D0" w:rsidRDefault="00F72D9F" w:rsidP="000B3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</w:tr>
      <w:tr w:rsidR="00F72D9F" w:rsidTr="000B30F6">
        <w:tc>
          <w:tcPr>
            <w:tcW w:w="567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5" w:type="dxa"/>
          </w:tcPr>
          <w:p w:rsidR="00F72D9F" w:rsidRPr="005B31D0" w:rsidRDefault="005B31D0" w:rsidP="000B3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2D9F" w:rsidRPr="005B31D0">
              <w:rPr>
                <w:rFonts w:ascii="Times New Roman" w:hAnsi="Times New Roman" w:cs="Times New Roman"/>
                <w:sz w:val="24"/>
                <w:szCs w:val="24"/>
              </w:rPr>
              <w:t>етодическое сопровождение классных руководителей, их участие в конференциях, семинарах, тематических выездах по вопросам формирования  здорового образа жизни и безопасного поведения подростков.</w:t>
            </w:r>
          </w:p>
        </w:tc>
        <w:tc>
          <w:tcPr>
            <w:tcW w:w="1701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F72D9F" w:rsidRPr="005B31D0" w:rsidRDefault="00F72D9F" w:rsidP="000B3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72D9F" w:rsidTr="000B30F6">
        <w:tc>
          <w:tcPr>
            <w:tcW w:w="567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5" w:type="dxa"/>
          </w:tcPr>
          <w:p w:rsidR="00F72D9F" w:rsidRPr="005B31D0" w:rsidRDefault="00F72D9F" w:rsidP="000B3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Изучение Правил внутреннего распорядка для учащихся гимназии</w:t>
            </w:r>
            <w:r w:rsidR="005B31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31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бесед</w:t>
            </w:r>
            <w:r w:rsidR="005B31D0" w:rsidRPr="00471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классных часах и родительских собраниях о вреде курения, о драка</w:t>
            </w:r>
            <w:r w:rsidR="005B31D0">
              <w:rPr>
                <w:rFonts w:ascii="Times New Roman" w:eastAsia="Times New Roman" w:hAnsi="Times New Roman" w:cs="Times New Roman"/>
                <w:sz w:val="24"/>
                <w:szCs w:val="24"/>
              </w:rPr>
              <w:t>х, об употреблении  алкогольной и табачной продукции</w:t>
            </w:r>
          </w:p>
        </w:tc>
        <w:tc>
          <w:tcPr>
            <w:tcW w:w="1701" w:type="dxa"/>
          </w:tcPr>
          <w:p w:rsidR="00F72D9F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B31D0" w:rsidRPr="005B31D0" w:rsidRDefault="005B31D0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72D9F" w:rsidTr="000B30F6">
        <w:tc>
          <w:tcPr>
            <w:tcW w:w="567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5" w:type="dxa"/>
          </w:tcPr>
          <w:p w:rsidR="00F72D9F" w:rsidRPr="005B31D0" w:rsidRDefault="005B31D0" w:rsidP="000B3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  <w:r w:rsidR="00F72D9F" w:rsidRPr="005B31D0">
              <w:rPr>
                <w:rFonts w:ascii="Times New Roman" w:hAnsi="Times New Roman" w:cs="Times New Roman"/>
                <w:sz w:val="24"/>
                <w:szCs w:val="24"/>
              </w:rPr>
              <w:t>, направленных на формирование здорового образа жизни и профилактику правонарушений детей «группы риска»</w:t>
            </w:r>
          </w:p>
        </w:tc>
        <w:tc>
          <w:tcPr>
            <w:tcW w:w="1701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F72D9F" w:rsidTr="000B30F6">
        <w:tc>
          <w:tcPr>
            <w:tcW w:w="567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5" w:type="dxa"/>
          </w:tcPr>
          <w:p w:rsidR="00F72D9F" w:rsidRPr="005B31D0" w:rsidRDefault="005B31D0" w:rsidP="000B3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F72D9F" w:rsidRPr="005B31D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F72D9F" w:rsidRPr="005B31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свободного времени и досуга учащихся «группы риска» и состоящих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внутришкольном </w:t>
            </w:r>
            <w:r w:rsidR="00F72D9F" w:rsidRPr="005B31D0">
              <w:rPr>
                <w:rFonts w:ascii="Times New Roman" w:hAnsi="Times New Roman" w:cs="Times New Roman"/>
                <w:sz w:val="24"/>
                <w:szCs w:val="24"/>
              </w:rPr>
              <w:t>контроле и учете в ОДН.</w:t>
            </w:r>
          </w:p>
        </w:tc>
        <w:tc>
          <w:tcPr>
            <w:tcW w:w="1701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месяц</w:t>
            </w:r>
          </w:p>
        </w:tc>
        <w:tc>
          <w:tcPr>
            <w:tcW w:w="1842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72D9F" w:rsidTr="000B30F6">
        <w:tc>
          <w:tcPr>
            <w:tcW w:w="567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805" w:type="dxa"/>
          </w:tcPr>
          <w:p w:rsidR="00F72D9F" w:rsidRPr="005B31D0" w:rsidRDefault="005B31D0" w:rsidP="000B30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2D9F" w:rsidRPr="005B31D0">
              <w:rPr>
                <w:rFonts w:ascii="Times New Roman" w:hAnsi="Times New Roman" w:cs="Times New Roman"/>
                <w:sz w:val="24"/>
                <w:szCs w:val="24"/>
              </w:rPr>
              <w:t>мотр учебных кабинетов: «Соблюдение требований безопасности при организации образовательного пространства в учебном кабинете»</w:t>
            </w:r>
          </w:p>
        </w:tc>
        <w:tc>
          <w:tcPr>
            <w:tcW w:w="1701" w:type="dxa"/>
          </w:tcPr>
          <w:p w:rsidR="00F72D9F" w:rsidRPr="005B31D0" w:rsidRDefault="004C313C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иректора по АХЧ,</w:t>
            </w:r>
          </w:p>
          <w:p w:rsidR="00F72D9F" w:rsidRPr="005B31D0" w:rsidRDefault="00F72D9F" w:rsidP="000B3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D0">
              <w:rPr>
                <w:rFonts w:ascii="Times New Roman" w:hAnsi="Times New Roman" w:cs="Times New Roman"/>
                <w:sz w:val="24"/>
                <w:szCs w:val="24"/>
              </w:rPr>
              <w:t>ЗУР</w:t>
            </w:r>
          </w:p>
        </w:tc>
      </w:tr>
    </w:tbl>
    <w:p w:rsidR="00F72D9F" w:rsidRDefault="00F72D9F" w:rsidP="00F72D9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72D9F" w:rsidRDefault="00F72D9F" w:rsidP="00F72D9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72D9F" w:rsidRDefault="00F72D9F" w:rsidP="00F72D9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72D9F" w:rsidRDefault="00F72D9F" w:rsidP="00F72D9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72D9F" w:rsidRDefault="00F72D9F" w:rsidP="00F72D9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72D9F" w:rsidRDefault="00F72D9F"/>
    <w:sectPr w:rsidR="00F72D9F" w:rsidSect="0098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1F4E"/>
    <w:multiLevelType w:val="hybridMultilevel"/>
    <w:tmpl w:val="358C85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86680"/>
    <w:multiLevelType w:val="hybridMultilevel"/>
    <w:tmpl w:val="3912D5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F3969"/>
    <w:rsid w:val="004C313C"/>
    <w:rsid w:val="005B31D0"/>
    <w:rsid w:val="006F3969"/>
    <w:rsid w:val="0098791C"/>
    <w:rsid w:val="00F7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D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7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408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</dc:creator>
  <cp:keywords/>
  <dc:description/>
  <cp:lastModifiedBy>каб</cp:lastModifiedBy>
  <cp:revision>2</cp:revision>
  <dcterms:created xsi:type="dcterms:W3CDTF">2016-09-03T09:56:00Z</dcterms:created>
  <dcterms:modified xsi:type="dcterms:W3CDTF">2016-09-03T10:32:00Z</dcterms:modified>
</cp:coreProperties>
</file>