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7E" w:rsidRPr="00B52F7E" w:rsidRDefault="00B52F7E" w:rsidP="00B52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F7E">
        <w:rPr>
          <w:rFonts w:ascii="Times New Roman" w:hAnsi="Times New Roman" w:cs="Times New Roman"/>
          <w:sz w:val="28"/>
          <w:szCs w:val="28"/>
        </w:rPr>
        <w:t>План работы ГБОУ гимназии № 406</w:t>
      </w:r>
    </w:p>
    <w:p w:rsidR="00B52F7E" w:rsidRPr="00B52F7E" w:rsidRDefault="00B52F7E" w:rsidP="00B52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F7E">
        <w:rPr>
          <w:rFonts w:ascii="Times New Roman" w:hAnsi="Times New Roman" w:cs="Times New Roman"/>
          <w:sz w:val="28"/>
          <w:szCs w:val="28"/>
        </w:rPr>
        <w:t>в рамках проекта «</w:t>
      </w:r>
      <w:proofErr w:type="gramStart"/>
      <w:r w:rsidRPr="00B52F7E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B52F7E">
        <w:rPr>
          <w:rFonts w:ascii="Times New Roman" w:hAnsi="Times New Roman" w:cs="Times New Roman"/>
          <w:sz w:val="28"/>
          <w:szCs w:val="28"/>
        </w:rPr>
        <w:t xml:space="preserve"> Апрель-2017»</w:t>
      </w:r>
    </w:p>
    <w:tbl>
      <w:tblPr>
        <w:tblStyle w:val="a3"/>
        <w:tblW w:w="9728" w:type="dxa"/>
        <w:jc w:val="center"/>
        <w:tblInd w:w="-814" w:type="dxa"/>
        <w:tblLook w:val="04A0"/>
      </w:tblPr>
      <w:tblGrid>
        <w:gridCol w:w="573"/>
        <w:gridCol w:w="1749"/>
        <w:gridCol w:w="1660"/>
        <w:gridCol w:w="2427"/>
        <w:gridCol w:w="3319"/>
      </w:tblGrid>
      <w:tr w:rsidR="00EE784B" w:rsidRPr="00EE784B" w:rsidTr="00E7546F">
        <w:trPr>
          <w:jc w:val="center"/>
        </w:trPr>
        <w:tc>
          <w:tcPr>
            <w:tcW w:w="573" w:type="dxa"/>
          </w:tcPr>
          <w:p w:rsidR="00EE784B" w:rsidRPr="00EE784B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9" w:type="dxa"/>
          </w:tcPr>
          <w:p w:rsidR="00EE784B" w:rsidRPr="00EE784B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0" w:type="dxa"/>
          </w:tcPr>
          <w:p w:rsidR="00EE784B" w:rsidRPr="00EE784B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4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27" w:type="dxa"/>
          </w:tcPr>
          <w:p w:rsidR="00EE784B" w:rsidRPr="00EE784B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19" w:type="dxa"/>
          </w:tcPr>
          <w:p w:rsidR="00EE784B" w:rsidRPr="00EE784B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E784B" w:rsidRPr="00EE784B" w:rsidTr="00E7546F">
        <w:trPr>
          <w:jc w:val="center"/>
        </w:trPr>
        <w:tc>
          <w:tcPr>
            <w:tcW w:w="573" w:type="dxa"/>
          </w:tcPr>
          <w:p w:rsidR="00EE784B" w:rsidRPr="00EE784B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EE784B" w:rsidRPr="00EE784B" w:rsidRDefault="006153E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0" w:type="dxa"/>
          </w:tcPr>
          <w:p w:rsidR="00EE784B" w:rsidRPr="00EE784B" w:rsidRDefault="00E7546F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84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27" w:type="dxa"/>
          </w:tcPr>
          <w:p w:rsidR="00EE784B" w:rsidRPr="00EE784B" w:rsidRDefault="00E7546F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для цветников</w:t>
            </w:r>
          </w:p>
        </w:tc>
        <w:tc>
          <w:tcPr>
            <w:tcW w:w="3319" w:type="dxa"/>
          </w:tcPr>
          <w:p w:rsidR="00EE784B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784B" w:rsidRPr="00EE784B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обеспечения</w:t>
            </w:r>
          </w:p>
        </w:tc>
      </w:tr>
      <w:tr w:rsidR="00EE784B" w:rsidRPr="00EE784B" w:rsidTr="00E7546F">
        <w:trPr>
          <w:jc w:val="center"/>
        </w:trPr>
        <w:tc>
          <w:tcPr>
            <w:tcW w:w="573" w:type="dxa"/>
          </w:tcPr>
          <w:p w:rsidR="00EE784B" w:rsidRPr="00EE784B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EE784B" w:rsidRPr="00EE784B" w:rsidRDefault="006153E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660" w:type="dxa"/>
          </w:tcPr>
          <w:p w:rsidR="00EE784B" w:rsidRPr="00EE784B" w:rsidRDefault="006153E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27" w:type="dxa"/>
          </w:tcPr>
          <w:p w:rsidR="00EE784B" w:rsidRDefault="006153E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экологическая акция</w:t>
            </w:r>
          </w:p>
          <w:p w:rsidR="006153E5" w:rsidRDefault="006153E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«Марафон </w:t>
            </w:r>
          </w:p>
          <w:p w:rsidR="006153E5" w:rsidRPr="00EE784B" w:rsidRDefault="006153E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добрых дел»</w:t>
            </w:r>
          </w:p>
        </w:tc>
        <w:tc>
          <w:tcPr>
            <w:tcW w:w="3319" w:type="dxa"/>
          </w:tcPr>
          <w:p w:rsidR="00EE784B" w:rsidRPr="00EE784B" w:rsidRDefault="006153E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E784B" w:rsidRPr="00EE784B" w:rsidTr="00E7546F">
        <w:trPr>
          <w:jc w:val="center"/>
        </w:trPr>
        <w:tc>
          <w:tcPr>
            <w:tcW w:w="573" w:type="dxa"/>
          </w:tcPr>
          <w:p w:rsidR="00EE784B" w:rsidRPr="00EE784B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EE784B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E784B" w:rsidRPr="00EE784B" w:rsidRDefault="0021484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EE784B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0" w:type="dxa"/>
          </w:tcPr>
          <w:p w:rsidR="00EE784B" w:rsidRPr="00EE784B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427" w:type="dxa"/>
          </w:tcPr>
          <w:p w:rsidR="00EE784B" w:rsidRPr="00EE784B" w:rsidRDefault="00EE784B" w:rsidP="00D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школьном</w:t>
            </w:r>
            <w:r w:rsidR="00DB72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DB7281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 ИАКПД</w:t>
            </w:r>
          </w:p>
        </w:tc>
        <w:tc>
          <w:tcPr>
            <w:tcW w:w="3319" w:type="dxa"/>
          </w:tcPr>
          <w:p w:rsidR="00193361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784B" w:rsidRPr="00EE784B" w:rsidRDefault="00193361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10-ых классов</w:t>
            </w:r>
          </w:p>
          <w:p w:rsidR="00214845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84B">
              <w:rPr>
                <w:rFonts w:ascii="Times New Roman" w:hAnsi="Times New Roman" w:cs="Times New Roman"/>
                <w:sz w:val="24"/>
                <w:szCs w:val="24"/>
              </w:rPr>
              <w:t>(По согласованию с рук</w:t>
            </w:r>
            <w:r w:rsidR="00214845">
              <w:rPr>
                <w:rFonts w:ascii="Times New Roman" w:hAnsi="Times New Roman" w:cs="Times New Roman"/>
                <w:sz w:val="24"/>
                <w:szCs w:val="24"/>
              </w:rPr>
              <w:t>оводителем музея Сорокиной О.В.,</w:t>
            </w:r>
            <w:proofErr w:type="gramEnd"/>
          </w:p>
          <w:p w:rsidR="00EE784B" w:rsidRPr="00EE784B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4B">
              <w:rPr>
                <w:rFonts w:ascii="Times New Roman" w:hAnsi="Times New Roman" w:cs="Times New Roman"/>
                <w:sz w:val="24"/>
                <w:szCs w:val="24"/>
              </w:rPr>
              <w:t>8-921-427-52-67)</w:t>
            </w:r>
          </w:p>
        </w:tc>
      </w:tr>
      <w:tr w:rsidR="00EE784B" w:rsidRPr="00EE784B" w:rsidTr="00E7546F">
        <w:trPr>
          <w:jc w:val="center"/>
        </w:trPr>
        <w:tc>
          <w:tcPr>
            <w:tcW w:w="573" w:type="dxa"/>
          </w:tcPr>
          <w:p w:rsidR="00EE784B" w:rsidRPr="00EE784B" w:rsidRDefault="00EE784B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EE784B" w:rsidRPr="00EE784B" w:rsidRDefault="006153E5" w:rsidP="004F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27D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60" w:type="dxa"/>
          </w:tcPr>
          <w:p w:rsidR="00EE784B" w:rsidRPr="00EE784B" w:rsidRDefault="006153E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27" w:type="dxa"/>
          </w:tcPr>
          <w:p w:rsidR="00EE784B" w:rsidRDefault="006153E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Культуры</w:t>
            </w:r>
          </w:p>
          <w:p w:rsidR="006153E5" w:rsidRDefault="006153E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  <w:p w:rsidR="006153E5" w:rsidRPr="00EE784B" w:rsidRDefault="006153E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3319" w:type="dxa"/>
          </w:tcPr>
          <w:p w:rsidR="006153E5" w:rsidRDefault="006153E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153E5" w:rsidRDefault="006153E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Е.Е.</w:t>
            </w:r>
          </w:p>
          <w:p w:rsidR="006153E5" w:rsidRDefault="006153E5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153E5" w:rsidRPr="00EE784B" w:rsidRDefault="006153E5" w:rsidP="0061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84B" w:rsidRPr="00EE784B" w:rsidTr="00E7546F">
        <w:trPr>
          <w:jc w:val="center"/>
        </w:trPr>
        <w:tc>
          <w:tcPr>
            <w:tcW w:w="573" w:type="dxa"/>
          </w:tcPr>
          <w:p w:rsidR="00EE784B" w:rsidRPr="00EE784B" w:rsidRDefault="00667106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EE784B" w:rsidRPr="00EE784B" w:rsidRDefault="002345DF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660" w:type="dxa"/>
          </w:tcPr>
          <w:p w:rsidR="00EE784B" w:rsidRPr="00EE784B" w:rsidRDefault="002345DF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27" w:type="dxa"/>
          </w:tcPr>
          <w:p w:rsidR="00EE784B" w:rsidRPr="00EE784B" w:rsidRDefault="002345DF" w:rsidP="002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коробок для хранения музейных артефактов </w:t>
            </w:r>
          </w:p>
        </w:tc>
        <w:tc>
          <w:tcPr>
            <w:tcW w:w="3319" w:type="dxa"/>
          </w:tcPr>
          <w:p w:rsidR="00EE784B" w:rsidRDefault="002345DF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345DF" w:rsidRDefault="002345DF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О.В.</w:t>
            </w:r>
          </w:p>
          <w:p w:rsidR="002345DF" w:rsidRPr="00EE784B" w:rsidRDefault="002345DF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E784B" w:rsidRPr="00EE784B" w:rsidTr="00E7546F">
        <w:trPr>
          <w:jc w:val="center"/>
        </w:trPr>
        <w:tc>
          <w:tcPr>
            <w:tcW w:w="573" w:type="dxa"/>
          </w:tcPr>
          <w:p w:rsidR="00EE784B" w:rsidRPr="00EE784B" w:rsidRDefault="00667106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EE784B" w:rsidRPr="00EE784B" w:rsidRDefault="00E7546F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0" w:type="dxa"/>
          </w:tcPr>
          <w:p w:rsidR="00EE784B" w:rsidRPr="00EE784B" w:rsidRDefault="00E7546F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27" w:type="dxa"/>
          </w:tcPr>
          <w:p w:rsidR="00EE784B" w:rsidRPr="00EE784B" w:rsidRDefault="00E7546F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трудовом десанте «Зеленый город»</w:t>
            </w:r>
          </w:p>
        </w:tc>
        <w:tc>
          <w:tcPr>
            <w:tcW w:w="3319" w:type="dxa"/>
          </w:tcPr>
          <w:p w:rsidR="00EE784B" w:rsidRDefault="00E7546F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  <w:p w:rsidR="00E7546F" w:rsidRDefault="00E7546F" w:rsidP="00E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546F" w:rsidRPr="00EE784B" w:rsidRDefault="00E7546F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4B" w:rsidRPr="00EE784B" w:rsidTr="00E7546F">
        <w:trPr>
          <w:jc w:val="center"/>
        </w:trPr>
        <w:tc>
          <w:tcPr>
            <w:tcW w:w="573" w:type="dxa"/>
          </w:tcPr>
          <w:p w:rsidR="00EE784B" w:rsidRPr="00EE784B" w:rsidRDefault="00667106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EE784B" w:rsidRPr="00EE784B" w:rsidRDefault="00667106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0" w:type="dxa"/>
          </w:tcPr>
          <w:p w:rsidR="00EE784B" w:rsidRPr="00EE784B" w:rsidRDefault="00667106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«Организация школьных СМИ»</w:t>
            </w:r>
          </w:p>
        </w:tc>
        <w:tc>
          <w:tcPr>
            <w:tcW w:w="2427" w:type="dxa"/>
          </w:tcPr>
          <w:p w:rsidR="00EE784B" w:rsidRPr="00667106" w:rsidRDefault="00667106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19" w:type="dxa"/>
          </w:tcPr>
          <w:p w:rsidR="00EE784B" w:rsidRPr="00EE784B" w:rsidRDefault="00667106" w:rsidP="00B5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B52F7E" w:rsidRDefault="00B52F7E" w:rsidP="00B52F7E">
      <w:pPr>
        <w:jc w:val="center"/>
      </w:pPr>
    </w:p>
    <w:p w:rsidR="00E7546F" w:rsidRPr="00E7546F" w:rsidRDefault="00E7546F" w:rsidP="00B52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46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E7546F">
        <w:rPr>
          <w:rFonts w:ascii="Times New Roman" w:hAnsi="Times New Roman" w:cs="Times New Roman"/>
          <w:sz w:val="24"/>
          <w:szCs w:val="24"/>
        </w:rPr>
        <w:t>гимназии_________Штерн</w:t>
      </w:r>
      <w:proofErr w:type="spellEnd"/>
      <w:r w:rsidRPr="00E7546F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E7546F" w:rsidRPr="00E7546F" w:rsidSect="00B52F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F7E"/>
    <w:rsid w:val="00062014"/>
    <w:rsid w:val="00193361"/>
    <w:rsid w:val="00214845"/>
    <w:rsid w:val="002345DF"/>
    <w:rsid w:val="004F27DB"/>
    <w:rsid w:val="00560157"/>
    <w:rsid w:val="006153E5"/>
    <w:rsid w:val="00667106"/>
    <w:rsid w:val="00B52F7E"/>
    <w:rsid w:val="00B61B08"/>
    <w:rsid w:val="00DB7281"/>
    <w:rsid w:val="00E7546F"/>
    <w:rsid w:val="00E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</dc:creator>
  <cp:keywords/>
  <dc:description/>
  <cp:lastModifiedBy>SYSADM</cp:lastModifiedBy>
  <cp:revision>14</cp:revision>
  <dcterms:created xsi:type="dcterms:W3CDTF">2017-03-13T08:21:00Z</dcterms:created>
  <dcterms:modified xsi:type="dcterms:W3CDTF">2017-03-13T10:35:00Z</dcterms:modified>
</cp:coreProperties>
</file>