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E26" w:rsidRPr="00790E4E" w:rsidRDefault="00E94E26" w:rsidP="009E360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0E4E">
        <w:rPr>
          <w:rFonts w:ascii="Times New Roman" w:hAnsi="Times New Roman" w:cs="Times New Roman"/>
          <w:sz w:val="24"/>
          <w:szCs w:val="24"/>
        </w:rPr>
        <w:t xml:space="preserve">План мероприятий, посвященных </w:t>
      </w:r>
      <w:r>
        <w:rPr>
          <w:rFonts w:ascii="Times New Roman" w:hAnsi="Times New Roman" w:cs="Times New Roman"/>
          <w:sz w:val="24"/>
          <w:szCs w:val="24"/>
        </w:rPr>
        <w:t>240-летия города Павловск</w:t>
      </w:r>
      <w:r w:rsidRPr="00790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E26" w:rsidRPr="00790E4E" w:rsidRDefault="00E94E26" w:rsidP="00E94E26">
      <w:pPr>
        <w:jc w:val="center"/>
        <w:rPr>
          <w:rFonts w:ascii="Times New Roman" w:hAnsi="Times New Roman" w:cs="Times New Roman"/>
          <w:sz w:val="24"/>
          <w:szCs w:val="24"/>
        </w:rPr>
      </w:pPr>
      <w:r w:rsidRPr="00790E4E">
        <w:rPr>
          <w:rFonts w:ascii="Times New Roman" w:hAnsi="Times New Roman" w:cs="Times New Roman"/>
          <w:sz w:val="24"/>
          <w:szCs w:val="24"/>
        </w:rPr>
        <w:t>в ГБОУ гимназии № 406 Пушкинского района Санкт-Петербурга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1"/>
        <w:gridCol w:w="2843"/>
        <w:gridCol w:w="2153"/>
        <w:gridCol w:w="2238"/>
      </w:tblGrid>
      <w:tr w:rsidR="00E94E26" w:rsidTr="009E3603">
        <w:tc>
          <w:tcPr>
            <w:tcW w:w="2336" w:type="dxa"/>
          </w:tcPr>
          <w:p w:rsidR="00E94E26" w:rsidRPr="00790E4E" w:rsidRDefault="00E94E26" w:rsidP="009E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4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94E26" w:rsidRPr="00790E4E" w:rsidRDefault="00E94E26" w:rsidP="009E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4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36" w:type="dxa"/>
          </w:tcPr>
          <w:p w:rsidR="00E94E26" w:rsidRPr="00790E4E" w:rsidRDefault="00E94E26" w:rsidP="009E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4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36" w:type="dxa"/>
          </w:tcPr>
          <w:p w:rsidR="00E94E26" w:rsidRPr="00790E4E" w:rsidRDefault="00E94E26" w:rsidP="009E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4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37" w:type="dxa"/>
          </w:tcPr>
          <w:p w:rsidR="00E94E26" w:rsidRPr="00790E4E" w:rsidRDefault="00E94E26" w:rsidP="009E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4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94E26" w:rsidTr="009E3603">
        <w:tc>
          <w:tcPr>
            <w:tcW w:w="2336" w:type="dxa"/>
          </w:tcPr>
          <w:p w:rsidR="00E94E26" w:rsidRPr="00E94E26" w:rsidRDefault="00E94E26" w:rsidP="009E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6" w:type="dxa"/>
          </w:tcPr>
          <w:p w:rsidR="00E94E26" w:rsidRPr="00E94E26" w:rsidRDefault="00E94E26" w:rsidP="009E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2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proofErr w:type="spellStart"/>
            <w:r w:rsidRPr="00E94E26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Pr="00E94E26">
              <w:rPr>
                <w:rFonts w:ascii="Times New Roman" w:hAnsi="Times New Roman" w:cs="Times New Roman"/>
                <w:sz w:val="24"/>
                <w:szCs w:val="24"/>
              </w:rPr>
              <w:t xml:space="preserve"> в библиотеке им. Мамина-Сибиряка, посвященная 240-летию со дня основания города Павловска</w:t>
            </w:r>
          </w:p>
        </w:tc>
        <w:tc>
          <w:tcPr>
            <w:tcW w:w="2336" w:type="dxa"/>
          </w:tcPr>
          <w:p w:rsidR="00E94E26" w:rsidRPr="00E94E26" w:rsidRDefault="00E94E26" w:rsidP="009E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26">
              <w:rPr>
                <w:rFonts w:ascii="Times New Roman" w:hAnsi="Times New Roman" w:cs="Times New Roman"/>
                <w:sz w:val="24"/>
                <w:szCs w:val="24"/>
              </w:rPr>
              <w:t>Параллель 8-ых классов</w:t>
            </w:r>
          </w:p>
        </w:tc>
        <w:tc>
          <w:tcPr>
            <w:tcW w:w="2337" w:type="dxa"/>
          </w:tcPr>
          <w:p w:rsidR="00E94E26" w:rsidRPr="00790E4E" w:rsidRDefault="00E94E26" w:rsidP="00E9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4E">
              <w:rPr>
                <w:rFonts w:ascii="Times New Roman" w:hAnsi="Times New Roman" w:cs="Times New Roman"/>
                <w:sz w:val="24"/>
                <w:szCs w:val="24"/>
              </w:rPr>
              <w:t>Сибакина С.В.</w:t>
            </w:r>
          </w:p>
          <w:p w:rsidR="00E94E26" w:rsidRPr="00790E4E" w:rsidRDefault="00E94E26" w:rsidP="00E9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E4E">
              <w:rPr>
                <w:rFonts w:ascii="Times New Roman" w:hAnsi="Times New Roman" w:cs="Times New Roman"/>
                <w:sz w:val="24"/>
                <w:szCs w:val="24"/>
              </w:rPr>
              <w:t>Скрементова</w:t>
            </w:r>
            <w:proofErr w:type="spellEnd"/>
            <w:r w:rsidRPr="00790E4E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  <w:p w:rsidR="00E94E26" w:rsidRPr="00790E4E" w:rsidRDefault="00E94E26" w:rsidP="00E9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4E">
              <w:rPr>
                <w:rFonts w:ascii="Times New Roman" w:hAnsi="Times New Roman" w:cs="Times New Roman"/>
                <w:sz w:val="24"/>
                <w:szCs w:val="24"/>
              </w:rPr>
              <w:t>Абрамова И.В.</w:t>
            </w:r>
          </w:p>
          <w:p w:rsidR="00E94E26" w:rsidRPr="00790E4E" w:rsidRDefault="00E94E26" w:rsidP="00E9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E4E">
              <w:rPr>
                <w:rFonts w:ascii="Times New Roman" w:hAnsi="Times New Roman" w:cs="Times New Roman"/>
                <w:sz w:val="24"/>
                <w:szCs w:val="24"/>
              </w:rPr>
              <w:t>Кулина</w:t>
            </w:r>
            <w:proofErr w:type="spellEnd"/>
            <w:r w:rsidRPr="00790E4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E94E26" w:rsidRPr="00E94E26" w:rsidRDefault="00E94E26" w:rsidP="00E9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4E">
              <w:rPr>
                <w:rFonts w:ascii="Times New Roman" w:hAnsi="Times New Roman" w:cs="Times New Roman"/>
                <w:sz w:val="24"/>
                <w:szCs w:val="24"/>
              </w:rPr>
              <w:t>Селиверстова Н.А.</w:t>
            </w:r>
          </w:p>
        </w:tc>
      </w:tr>
      <w:tr w:rsidR="00E94E26" w:rsidTr="009E3603">
        <w:tc>
          <w:tcPr>
            <w:tcW w:w="2336" w:type="dxa"/>
          </w:tcPr>
          <w:p w:rsidR="00E94E26" w:rsidRPr="00E94E26" w:rsidRDefault="00E94E26" w:rsidP="009E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36" w:type="dxa"/>
          </w:tcPr>
          <w:p w:rsidR="00E94E26" w:rsidRPr="00E94E26" w:rsidRDefault="00E94E26" w:rsidP="009E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уроки по МХК и истории, посвященные 240-летию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Павловск</w:t>
            </w:r>
          </w:p>
        </w:tc>
        <w:tc>
          <w:tcPr>
            <w:tcW w:w="2336" w:type="dxa"/>
          </w:tcPr>
          <w:p w:rsidR="00E94E26" w:rsidRPr="00E94E26" w:rsidRDefault="00E94E26" w:rsidP="009E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337" w:type="dxa"/>
          </w:tcPr>
          <w:p w:rsidR="00E94E26" w:rsidRPr="00790E4E" w:rsidRDefault="00E94E26" w:rsidP="00E9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истории, МХК</w:t>
            </w:r>
          </w:p>
        </w:tc>
      </w:tr>
      <w:tr w:rsidR="00E94E26" w:rsidTr="009E3603">
        <w:tc>
          <w:tcPr>
            <w:tcW w:w="2336" w:type="dxa"/>
          </w:tcPr>
          <w:p w:rsidR="00E94E26" w:rsidRPr="00E94E26" w:rsidRDefault="00E94E26" w:rsidP="009E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36" w:type="dxa"/>
          </w:tcPr>
          <w:p w:rsidR="00E94E26" w:rsidRPr="00E94E26" w:rsidRDefault="00E94E26" w:rsidP="009E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26">
              <w:rPr>
                <w:rFonts w:ascii="Times New Roman" w:hAnsi="Times New Roman" w:cs="Times New Roman"/>
                <w:sz w:val="24"/>
                <w:szCs w:val="24"/>
              </w:rPr>
              <w:t>Экскурсия «Достопримечательности города Павловска»</w:t>
            </w:r>
          </w:p>
        </w:tc>
        <w:tc>
          <w:tcPr>
            <w:tcW w:w="2336" w:type="dxa"/>
          </w:tcPr>
          <w:p w:rsidR="00E94E26" w:rsidRPr="00E94E26" w:rsidRDefault="00E94E26" w:rsidP="00E9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26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4E26">
              <w:rPr>
                <w:rFonts w:ascii="Times New Roman" w:hAnsi="Times New Roman" w:cs="Times New Roman"/>
                <w:sz w:val="24"/>
                <w:szCs w:val="24"/>
              </w:rPr>
              <w:t>-ых классов</w:t>
            </w:r>
          </w:p>
        </w:tc>
        <w:tc>
          <w:tcPr>
            <w:tcW w:w="2337" w:type="dxa"/>
          </w:tcPr>
          <w:p w:rsidR="00E94E26" w:rsidRPr="00790E4E" w:rsidRDefault="00E94E26" w:rsidP="00E9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4E">
              <w:rPr>
                <w:rFonts w:ascii="Times New Roman" w:hAnsi="Times New Roman" w:cs="Times New Roman"/>
                <w:sz w:val="24"/>
                <w:szCs w:val="24"/>
              </w:rPr>
              <w:t>Сибакина О.А.</w:t>
            </w:r>
          </w:p>
          <w:p w:rsidR="00E94E26" w:rsidRPr="00790E4E" w:rsidRDefault="00E94E26" w:rsidP="00E9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4E">
              <w:rPr>
                <w:rFonts w:ascii="Times New Roman" w:hAnsi="Times New Roman" w:cs="Times New Roman"/>
                <w:sz w:val="24"/>
                <w:szCs w:val="24"/>
              </w:rPr>
              <w:t>Попова Н.В.</w:t>
            </w:r>
          </w:p>
          <w:p w:rsidR="00E94E26" w:rsidRPr="00790E4E" w:rsidRDefault="00E94E26" w:rsidP="00E9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4E">
              <w:rPr>
                <w:rFonts w:ascii="Times New Roman" w:hAnsi="Times New Roman" w:cs="Times New Roman"/>
                <w:sz w:val="24"/>
                <w:szCs w:val="24"/>
              </w:rPr>
              <w:t>Кожевникова А.Е.</w:t>
            </w:r>
          </w:p>
          <w:p w:rsidR="00E94E26" w:rsidRPr="00790E4E" w:rsidRDefault="00E94E26" w:rsidP="00E9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4E">
              <w:rPr>
                <w:rFonts w:ascii="Times New Roman" w:hAnsi="Times New Roman" w:cs="Times New Roman"/>
                <w:sz w:val="24"/>
                <w:szCs w:val="24"/>
              </w:rPr>
              <w:t>Иванова М.В.</w:t>
            </w:r>
          </w:p>
        </w:tc>
      </w:tr>
      <w:tr w:rsidR="00E94E26" w:rsidTr="009E3603">
        <w:tc>
          <w:tcPr>
            <w:tcW w:w="2336" w:type="dxa"/>
          </w:tcPr>
          <w:p w:rsidR="00E94E26" w:rsidRDefault="00E94E26" w:rsidP="009E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6" w:type="dxa"/>
          </w:tcPr>
          <w:p w:rsidR="00E94E26" w:rsidRPr="00E94E26" w:rsidRDefault="00E94E26" w:rsidP="009E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спецвыпуск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газеты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E94E26" w:rsidRPr="00E94E26" w:rsidRDefault="00E94E26" w:rsidP="00E9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газеты</w:t>
            </w:r>
          </w:p>
        </w:tc>
        <w:tc>
          <w:tcPr>
            <w:tcW w:w="2337" w:type="dxa"/>
          </w:tcPr>
          <w:p w:rsidR="00E94E26" w:rsidRPr="00790E4E" w:rsidRDefault="00E94E26" w:rsidP="00E9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4E">
              <w:rPr>
                <w:rFonts w:ascii="Times New Roman" w:hAnsi="Times New Roman" w:cs="Times New Roman"/>
                <w:sz w:val="24"/>
                <w:szCs w:val="24"/>
              </w:rPr>
              <w:t>Сибакина О.А.</w:t>
            </w:r>
          </w:p>
          <w:p w:rsidR="00E94E26" w:rsidRPr="00790E4E" w:rsidRDefault="00E94E26" w:rsidP="00E9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</w:tbl>
    <w:p w:rsidR="00E94E26" w:rsidRDefault="00E94E26"/>
    <w:p w:rsidR="00E94E26" w:rsidRPr="00790E4E" w:rsidRDefault="00E94E26" w:rsidP="00E94E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ВР___________Сибакина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E94E26" w:rsidRDefault="00E94E26"/>
    <w:sectPr w:rsidR="00E94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26"/>
    <w:rsid w:val="00C371AB"/>
    <w:rsid w:val="00E9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995BC-D242-42DA-AAC6-BBF03373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2017-04-26T19:27:00Z</dcterms:created>
  <dcterms:modified xsi:type="dcterms:W3CDTF">2017-04-26T19:31:00Z</dcterms:modified>
</cp:coreProperties>
</file>