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A9" w:rsidRDefault="00D323A9" w:rsidP="00D323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57109" cy="9153525"/>
            <wp:effectExtent l="19050" t="0" r="0" b="0"/>
            <wp:docPr id="1" name="Рисунок 1" descr="C:\Users\1\Desktop\фкгос 5-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кгос 5-9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109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A60" w:rsidRPr="004E5868" w:rsidRDefault="003C2A60" w:rsidP="007274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740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4E5868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727407" w:rsidRPr="004E5868" w:rsidRDefault="00727407" w:rsidP="0012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E5868">
        <w:rPr>
          <w:rFonts w:ascii="Times New Roman" w:hAnsi="Times New Roman" w:cs="Times New Roman"/>
          <w:sz w:val="24"/>
          <w:szCs w:val="24"/>
        </w:rPr>
        <w:t>Учебный план</w:t>
      </w:r>
      <w:r w:rsidR="003C2A60" w:rsidRPr="004E5868">
        <w:rPr>
          <w:rFonts w:ascii="Times New Roman" w:hAnsi="Times New Roman" w:cs="Times New Roman"/>
          <w:sz w:val="24"/>
          <w:szCs w:val="24"/>
        </w:rPr>
        <w:t xml:space="preserve"> образователь</w:t>
      </w:r>
      <w:r w:rsidRPr="004E5868">
        <w:rPr>
          <w:rFonts w:ascii="Times New Roman" w:hAnsi="Times New Roman" w:cs="Times New Roman"/>
          <w:sz w:val="24"/>
          <w:szCs w:val="24"/>
        </w:rPr>
        <w:t xml:space="preserve">ной организации, </w:t>
      </w:r>
      <w:proofErr w:type="spellStart"/>
      <w:r w:rsidRPr="004E5868">
        <w:rPr>
          <w:rFonts w:ascii="Times New Roman" w:hAnsi="Times New Roman" w:cs="Times New Roman"/>
          <w:sz w:val="24"/>
          <w:szCs w:val="24"/>
        </w:rPr>
        <w:t>реализующией</w:t>
      </w:r>
      <w:proofErr w:type="spellEnd"/>
      <w:r w:rsidR="004E5868">
        <w:rPr>
          <w:rFonts w:ascii="Times New Roman" w:hAnsi="Times New Roman" w:cs="Times New Roman"/>
          <w:sz w:val="24"/>
          <w:szCs w:val="24"/>
        </w:rPr>
        <w:t xml:space="preserve"> </w:t>
      </w:r>
      <w:r w:rsidR="003C2A60" w:rsidRPr="004E5868">
        <w:rPr>
          <w:rFonts w:ascii="Times New Roman" w:hAnsi="Times New Roman" w:cs="Times New Roman"/>
          <w:sz w:val="24"/>
          <w:szCs w:val="24"/>
        </w:rPr>
        <w:t>основные общ</w:t>
      </w:r>
      <w:r w:rsidRPr="004E5868">
        <w:rPr>
          <w:rFonts w:ascii="Times New Roman" w:hAnsi="Times New Roman" w:cs="Times New Roman"/>
          <w:sz w:val="24"/>
          <w:szCs w:val="24"/>
        </w:rPr>
        <w:t xml:space="preserve">еобразовательные программы </w:t>
      </w:r>
      <w:r w:rsidR="003C2A60" w:rsidRPr="004E5868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(дале</w:t>
      </w:r>
      <w:r w:rsidRPr="004E5868">
        <w:rPr>
          <w:rFonts w:ascii="Times New Roman" w:hAnsi="Times New Roman" w:cs="Times New Roman"/>
          <w:sz w:val="24"/>
          <w:szCs w:val="24"/>
        </w:rPr>
        <w:t>е - образовательные орган</w:t>
      </w:r>
      <w:r w:rsidR="003C2A60" w:rsidRPr="004E5868">
        <w:rPr>
          <w:rFonts w:ascii="Times New Roman" w:hAnsi="Times New Roman" w:cs="Times New Roman"/>
          <w:sz w:val="24"/>
          <w:szCs w:val="24"/>
        </w:rPr>
        <w:t>, формируютсяв соответствии с требованиями:</w:t>
      </w:r>
      <w:proofErr w:type="gramEnd"/>
    </w:p>
    <w:p w:rsidR="003C2A60" w:rsidRPr="004E5868" w:rsidRDefault="003C2A60" w:rsidP="0012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РоссийскойФедерации»;</w:t>
      </w:r>
    </w:p>
    <w:p w:rsidR="003C2A60" w:rsidRPr="004E5868" w:rsidRDefault="003C2A60" w:rsidP="0012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Федерального базисного учебного плана, утвержденного приказом Министерства</w:t>
      </w:r>
    </w:p>
    <w:p w:rsidR="003C2A60" w:rsidRPr="004E5868" w:rsidRDefault="003C2A60" w:rsidP="0012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образования Российской Федерации от 09.03.2004 № 1312 (далее - ФБУП-2004);</w:t>
      </w:r>
    </w:p>
    <w:p w:rsidR="003C2A60" w:rsidRPr="004E5868" w:rsidRDefault="003C2A60" w:rsidP="0012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Федерального компонента государственных образовательных стандартов общего</w:t>
      </w:r>
    </w:p>
    <w:p w:rsidR="003C2A60" w:rsidRPr="004E5868" w:rsidRDefault="003C2A60" w:rsidP="0012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образования, утвержденного приказом Министерства образования Российской Федерации</w:t>
      </w:r>
    </w:p>
    <w:p w:rsidR="003C2A60" w:rsidRPr="004E5868" w:rsidRDefault="003C2A60" w:rsidP="0012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 xml:space="preserve">от 05.03.2004 № 1089 «Об утверждении федерального компонента </w:t>
      </w:r>
      <w:proofErr w:type="gramStart"/>
      <w:r w:rsidRPr="004E5868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3C2A60" w:rsidRPr="004E5868" w:rsidRDefault="003C2A60" w:rsidP="0012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образовательных стандартов начального общего, основного общего и среднего (полного)</w:t>
      </w:r>
    </w:p>
    <w:p w:rsidR="003C2A60" w:rsidRPr="004E5868" w:rsidRDefault="003C2A60" w:rsidP="0012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общего образования» (далее - ФКГОС) (для 1X-XI (XII) классов);</w:t>
      </w:r>
    </w:p>
    <w:p w:rsidR="003C2A60" w:rsidRPr="004E5868" w:rsidRDefault="003C2A60" w:rsidP="0012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 xml:space="preserve">Порядка организации и осуществления образовательной деятельности </w:t>
      </w:r>
      <w:proofErr w:type="gramStart"/>
      <w:r w:rsidRPr="004E586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E5868">
        <w:rPr>
          <w:rFonts w:ascii="Times New Roman" w:hAnsi="Times New Roman" w:cs="Times New Roman"/>
          <w:sz w:val="24"/>
          <w:szCs w:val="24"/>
        </w:rPr>
        <w:t xml:space="preserve"> основным</w:t>
      </w:r>
    </w:p>
    <w:p w:rsidR="003C2A60" w:rsidRPr="004E5868" w:rsidRDefault="003C2A60" w:rsidP="0012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общеобразовательным программам - образовательным программам начального общего,</w:t>
      </w:r>
    </w:p>
    <w:p w:rsidR="003C2A60" w:rsidRPr="004E5868" w:rsidRDefault="003C2A60" w:rsidP="0012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 xml:space="preserve">основного общего и среднего общего образования, утвержденного приказом </w:t>
      </w:r>
      <w:r w:rsidR="00177846" w:rsidRPr="004E5868">
        <w:rPr>
          <w:rFonts w:ascii="Times New Roman" w:hAnsi="Times New Roman" w:cs="Times New Roman"/>
          <w:sz w:val="24"/>
          <w:szCs w:val="24"/>
        </w:rPr>
        <w:t>М</w:t>
      </w:r>
      <w:r w:rsidRPr="004E5868">
        <w:rPr>
          <w:rFonts w:ascii="Times New Roman" w:hAnsi="Times New Roman" w:cs="Times New Roman"/>
          <w:sz w:val="24"/>
          <w:szCs w:val="24"/>
        </w:rPr>
        <w:t>инистерстваобразования и науки Российской Федерации от 30.08.2013 № 1015;</w:t>
      </w:r>
    </w:p>
    <w:p w:rsidR="003C2A60" w:rsidRPr="004E5868" w:rsidRDefault="003C2A60" w:rsidP="0012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</w:t>
      </w:r>
    </w:p>
    <w:p w:rsidR="003C2A60" w:rsidRPr="004E5868" w:rsidRDefault="003C2A60" w:rsidP="0012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имеющих государственную аккредитацию образовательных программ начального общего,</w:t>
      </w:r>
    </w:p>
    <w:p w:rsidR="003C2A60" w:rsidRPr="004E5868" w:rsidRDefault="003C2A60" w:rsidP="0012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основного общего, среднего общего образования, утвержденного приказом Министерства</w:t>
      </w:r>
    </w:p>
    <w:p w:rsidR="003C2A60" w:rsidRPr="004E5868" w:rsidRDefault="003C2A60" w:rsidP="0012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31.03.2014 № 253;</w:t>
      </w:r>
    </w:p>
    <w:p w:rsidR="003C2A60" w:rsidRPr="004E5868" w:rsidRDefault="003C2A60" w:rsidP="0012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перечня организаций, осуществляющих выпуск учебных пособий, которые</w:t>
      </w:r>
    </w:p>
    <w:p w:rsidR="003C2A60" w:rsidRPr="004E5868" w:rsidRDefault="003C2A60" w:rsidP="0012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 xml:space="preserve">допускаются к использованию при реализации </w:t>
      </w:r>
      <w:proofErr w:type="gramStart"/>
      <w:r w:rsidRPr="004E5868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4E5868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</w:t>
      </w:r>
    </w:p>
    <w:p w:rsidR="003C2A60" w:rsidRPr="004E5868" w:rsidRDefault="003C2A60" w:rsidP="0012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общего, основного общего, среднего общего</w:t>
      </w:r>
    </w:p>
    <w:p w:rsidR="003C2A60" w:rsidRPr="004E5868" w:rsidRDefault="003C2A60" w:rsidP="0012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образования, утвержденного приказом Министерства образования и науки Российской</w:t>
      </w:r>
    </w:p>
    <w:p w:rsidR="003C2A60" w:rsidRPr="004E5868" w:rsidRDefault="003C2A60" w:rsidP="0012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Федерации от 09.06.2016 № 699;</w:t>
      </w:r>
    </w:p>
    <w:p w:rsidR="003C2A60" w:rsidRPr="004E5868" w:rsidRDefault="003C2A60" w:rsidP="0012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условиям и организации обучения</w:t>
      </w:r>
    </w:p>
    <w:p w:rsidR="003C2A60" w:rsidRPr="004E5868" w:rsidRDefault="003C2A60" w:rsidP="0012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 xml:space="preserve">в общеобразовательных учреждениях, утвержденных </w:t>
      </w:r>
      <w:proofErr w:type="spellStart"/>
      <w:r w:rsidRPr="004E5868">
        <w:rPr>
          <w:rFonts w:ascii="Times New Roman" w:hAnsi="Times New Roman" w:cs="Times New Roman"/>
          <w:sz w:val="24"/>
          <w:szCs w:val="24"/>
        </w:rPr>
        <w:t>ностановлением</w:t>
      </w:r>
      <w:proofErr w:type="spellEnd"/>
      <w:r w:rsidRPr="004E5868">
        <w:rPr>
          <w:rFonts w:ascii="Times New Roman" w:hAnsi="Times New Roman" w:cs="Times New Roman"/>
          <w:sz w:val="24"/>
          <w:szCs w:val="24"/>
        </w:rPr>
        <w:t xml:space="preserve"> Главного</w:t>
      </w:r>
    </w:p>
    <w:p w:rsidR="003C2A60" w:rsidRPr="004E5868" w:rsidRDefault="003C2A60" w:rsidP="0012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5868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Российской Федерации от 29.12.2010 № 189 (далее -</w:t>
      </w:r>
      <w:proofErr w:type="gramEnd"/>
    </w:p>
    <w:p w:rsidR="003C2A60" w:rsidRPr="004E5868" w:rsidRDefault="003C2A60" w:rsidP="0012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5868">
        <w:rPr>
          <w:rFonts w:ascii="Times New Roman" w:hAnsi="Times New Roman" w:cs="Times New Roman"/>
          <w:sz w:val="24"/>
          <w:szCs w:val="24"/>
        </w:rPr>
        <w:t>СанПиН 2.4.2.2821-10);</w:t>
      </w:r>
      <w:proofErr w:type="gramEnd"/>
    </w:p>
    <w:p w:rsidR="003C2A60" w:rsidRPr="004E5868" w:rsidRDefault="003C2A60" w:rsidP="0012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распоряжения Комитета по образованию от 21.03.2018 № 810-р «О формировании</w:t>
      </w:r>
    </w:p>
    <w:p w:rsidR="003C2A60" w:rsidRPr="004E5868" w:rsidRDefault="003C2A60" w:rsidP="0012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календарного учебного графика государственных образовательных учреждений Санкт-Петербурга</w:t>
      </w:r>
      <w:proofErr w:type="gramStart"/>
      <w:r w:rsidRPr="004E5868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4E5868">
        <w:rPr>
          <w:rFonts w:ascii="Times New Roman" w:hAnsi="Times New Roman" w:cs="Times New Roman"/>
          <w:sz w:val="24"/>
          <w:szCs w:val="24"/>
        </w:rPr>
        <w:t>еализующих основные общеобразовательные программы, в 2018/2019 учебном году»;</w:t>
      </w:r>
    </w:p>
    <w:p w:rsidR="003C2A60" w:rsidRPr="004E5868" w:rsidRDefault="00177846" w:rsidP="0012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lastRenderedPageBreak/>
        <w:t>распоряжения Комитета п</w:t>
      </w:r>
      <w:r w:rsidR="003C2A60" w:rsidRPr="004E5868">
        <w:rPr>
          <w:rFonts w:ascii="Times New Roman" w:hAnsi="Times New Roman" w:cs="Times New Roman"/>
          <w:sz w:val="24"/>
          <w:szCs w:val="24"/>
        </w:rPr>
        <w:t>о образованию от 21.03.2018 № 811-р «О формировании</w:t>
      </w:r>
    </w:p>
    <w:p w:rsidR="003C2A60" w:rsidRPr="004E5868" w:rsidRDefault="003C2A60" w:rsidP="0012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учебных планов государственных образовательных учреждений Санкт-Петербурга,</w:t>
      </w:r>
    </w:p>
    <w:p w:rsidR="003C2A60" w:rsidRPr="004E5868" w:rsidRDefault="003C2A60" w:rsidP="0012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868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4E5868">
        <w:rPr>
          <w:rFonts w:ascii="Times New Roman" w:hAnsi="Times New Roman" w:cs="Times New Roman"/>
          <w:sz w:val="24"/>
          <w:szCs w:val="24"/>
        </w:rPr>
        <w:t xml:space="preserve"> основные общеобразовательные программы, на 2018/2019 учебный год».</w:t>
      </w:r>
    </w:p>
    <w:p w:rsidR="003C2A60" w:rsidRPr="004E5868" w:rsidRDefault="00177846" w:rsidP="0012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1.2</w:t>
      </w:r>
      <w:r w:rsidR="003C2A60" w:rsidRPr="004E5868">
        <w:rPr>
          <w:rFonts w:ascii="Times New Roman" w:hAnsi="Times New Roman" w:cs="Times New Roman"/>
          <w:sz w:val="24"/>
          <w:szCs w:val="24"/>
        </w:rPr>
        <w:t>. Учебный план является частью образовательной программы образовательной</w:t>
      </w:r>
    </w:p>
    <w:p w:rsidR="003C2A60" w:rsidRPr="004E5868" w:rsidRDefault="00CD39BF" w:rsidP="0012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организации. Образовательная организация разрабатывае</w:t>
      </w:r>
      <w:r w:rsidR="003C2A60" w:rsidRPr="004E5868">
        <w:rPr>
          <w:rFonts w:ascii="Times New Roman" w:hAnsi="Times New Roman" w:cs="Times New Roman"/>
          <w:sz w:val="24"/>
          <w:szCs w:val="24"/>
        </w:rPr>
        <w:t>т образовательные программы</w:t>
      </w:r>
    </w:p>
    <w:p w:rsidR="003C2A60" w:rsidRPr="004E5868" w:rsidRDefault="003C2A60" w:rsidP="0012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в соотве</w:t>
      </w:r>
      <w:r w:rsidR="00CD39BF" w:rsidRPr="004E5868">
        <w:rPr>
          <w:rFonts w:ascii="Times New Roman" w:hAnsi="Times New Roman" w:cs="Times New Roman"/>
          <w:sz w:val="24"/>
          <w:szCs w:val="24"/>
        </w:rPr>
        <w:t xml:space="preserve">тствии </w:t>
      </w:r>
      <w:r w:rsidRPr="004E5868">
        <w:rPr>
          <w:rFonts w:ascii="Times New Roman" w:hAnsi="Times New Roman" w:cs="Times New Roman"/>
          <w:sz w:val="24"/>
          <w:szCs w:val="24"/>
        </w:rPr>
        <w:t xml:space="preserve"> с учетомпримерных основных образователь</w:t>
      </w:r>
      <w:r w:rsidR="00CD39BF" w:rsidRPr="004E5868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 w:rsidRPr="004E5868">
        <w:rPr>
          <w:rFonts w:ascii="Times New Roman" w:hAnsi="Times New Roman" w:cs="Times New Roman"/>
          <w:sz w:val="24"/>
          <w:szCs w:val="24"/>
        </w:rPr>
        <w:t xml:space="preserve"> основного общегообразования, в соответствии с ФКГОС и ФБУП-2004.</w:t>
      </w:r>
    </w:p>
    <w:p w:rsidR="003C2A60" w:rsidRPr="004E5868" w:rsidRDefault="00CD39BF" w:rsidP="0012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У</w:t>
      </w:r>
      <w:r w:rsidR="003C2A60" w:rsidRPr="004E5868">
        <w:rPr>
          <w:rFonts w:ascii="Times New Roman" w:hAnsi="Times New Roman" w:cs="Times New Roman"/>
          <w:sz w:val="24"/>
          <w:szCs w:val="24"/>
        </w:rPr>
        <w:t xml:space="preserve">чебный </w:t>
      </w:r>
      <w:r w:rsidRPr="004E5868">
        <w:rPr>
          <w:rFonts w:ascii="Times New Roman" w:hAnsi="Times New Roman" w:cs="Times New Roman"/>
          <w:sz w:val="24"/>
          <w:szCs w:val="24"/>
        </w:rPr>
        <w:t>план гимназии</w:t>
      </w:r>
      <w:r w:rsidR="003C2A60" w:rsidRPr="004E5868">
        <w:rPr>
          <w:rFonts w:ascii="Times New Roman" w:hAnsi="Times New Roman" w:cs="Times New Roman"/>
          <w:sz w:val="24"/>
          <w:szCs w:val="24"/>
        </w:rPr>
        <w:t xml:space="preserve"> на 2018/2019 учебный годобеспечивает выполнение гигиенических требований к режиму образовательного процесса</w:t>
      </w:r>
      <w:proofErr w:type="gramStart"/>
      <w:r w:rsidR="003C2A60" w:rsidRPr="004E5868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3C2A60" w:rsidRPr="004E5868">
        <w:rPr>
          <w:rFonts w:ascii="Times New Roman" w:hAnsi="Times New Roman" w:cs="Times New Roman"/>
          <w:sz w:val="24"/>
          <w:szCs w:val="24"/>
        </w:rPr>
        <w:t>становленных СанПиН 2.4.2.2821-10, и предусматривает:</w:t>
      </w:r>
    </w:p>
    <w:p w:rsidR="003C2A60" w:rsidRPr="004E5868" w:rsidRDefault="003C2A60" w:rsidP="0012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5-летний нормативный срок освоения образовательных программ основного общего</w:t>
      </w:r>
    </w:p>
    <w:p w:rsidR="003C2A60" w:rsidRPr="004E5868" w:rsidRDefault="003C2A60" w:rsidP="0012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образования для V-IX классов;</w:t>
      </w:r>
    </w:p>
    <w:p w:rsidR="003C2A60" w:rsidRPr="004E5868" w:rsidRDefault="00536B64" w:rsidP="0012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1.3. Учебный год в образовательной организации</w:t>
      </w:r>
      <w:r w:rsidR="003C2A60" w:rsidRPr="004E5868">
        <w:rPr>
          <w:rFonts w:ascii="Times New Roman" w:hAnsi="Times New Roman" w:cs="Times New Roman"/>
          <w:sz w:val="24"/>
          <w:szCs w:val="24"/>
        </w:rPr>
        <w:t xml:space="preserve"> начинается 01.09.2018.</w:t>
      </w:r>
    </w:p>
    <w:p w:rsidR="003C2A60" w:rsidRPr="004E5868" w:rsidRDefault="003C2A60" w:rsidP="0012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 xml:space="preserve">Для профилактики переутомления </w:t>
      </w:r>
      <w:proofErr w:type="gramStart"/>
      <w:r w:rsidRPr="004E58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5868">
        <w:rPr>
          <w:rFonts w:ascii="Times New Roman" w:hAnsi="Times New Roman" w:cs="Times New Roman"/>
          <w:sz w:val="24"/>
          <w:szCs w:val="24"/>
        </w:rPr>
        <w:t xml:space="preserve"> в календарном учебном графике</w:t>
      </w:r>
    </w:p>
    <w:p w:rsidR="003C2A60" w:rsidRPr="004E5868" w:rsidRDefault="00CD39BF" w:rsidP="0012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 w:rsidR="003C2A60" w:rsidRPr="004E5868">
        <w:rPr>
          <w:rFonts w:ascii="Times New Roman" w:hAnsi="Times New Roman" w:cs="Times New Roman"/>
          <w:sz w:val="24"/>
          <w:szCs w:val="24"/>
        </w:rPr>
        <w:t xml:space="preserve"> равномерное распределение периодов </w:t>
      </w:r>
      <w:proofErr w:type="gramStart"/>
      <w:r w:rsidR="003C2A60" w:rsidRPr="004E5868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="003C2A60" w:rsidRPr="004E5868">
        <w:rPr>
          <w:rFonts w:ascii="Times New Roman" w:hAnsi="Times New Roman" w:cs="Times New Roman"/>
          <w:sz w:val="24"/>
          <w:szCs w:val="24"/>
        </w:rPr>
        <w:t xml:space="preserve"> времении каникул.</w:t>
      </w:r>
    </w:p>
    <w:p w:rsidR="003C2A60" w:rsidRPr="004E5868" w:rsidRDefault="003C2A60" w:rsidP="0012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</w:t>
      </w:r>
      <w:proofErr w:type="gramStart"/>
      <w:r w:rsidRPr="004E586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E5868">
        <w:rPr>
          <w:rFonts w:ascii="Times New Roman" w:hAnsi="Times New Roman" w:cs="Times New Roman"/>
          <w:sz w:val="24"/>
          <w:szCs w:val="24"/>
        </w:rPr>
        <w:t xml:space="preserve"> учебного плана</w:t>
      </w:r>
    </w:p>
    <w:p w:rsidR="003C2A60" w:rsidRPr="004E5868" w:rsidRDefault="003C2A60" w:rsidP="0012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</w:t>
      </w:r>
      <w:proofErr w:type="gramStart"/>
      <w:r w:rsidRPr="004E5868">
        <w:rPr>
          <w:rFonts w:ascii="Times New Roman" w:hAnsi="Times New Roman" w:cs="Times New Roman"/>
          <w:sz w:val="24"/>
          <w:szCs w:val="24"/>
        </w:rPr>
        <w:t>состоящего</w:t>
      </w:r>
      <w:proofErr w:type="gramEnd"/>
      <w:r w:rsidRPr="004E5868">
        <w:rPr>
          <w:rFonts w:ascii="Times New Roman" w:hAnsi="Times New Roman" w:cs="Times New Roman"/>
          <w:sz w:val="24"/>
          <w:szCs w:val="24"/>
        </w:rPr>
        <w:t xml:space="preserve"> из обязательной части и части, формируемой</w:t>
      </w:r>
    </w:p>
    <w:p w:rsidR="003C2A60" w:rsidRPr="004E5868" w:rsidRDefault="003C2A60" w:rsidP="0012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участниками обра</w:t>
      </w:r>
      <w:r w:rsidR="00CD39BF" w:rsidRPr="004E5868">
        <w:rPr>
          <w:rFonts w:ascii="Times New Roman" w:hAnsi="Times New Roman" w:cs="Times New Roman"/>
          <w:sz w:val="24"/>
          <w:szCs w:val="24"/>
        </w:rPr>
        <w:t xml:space="preserve">зовательного процесса, </w:t>
      </w:r>
      <w:r w:rsidRPr="004E5868">
        <w:rPr>
          <w:rFonts w:ascii="Times New Roman" w:hAnsi="Times New Roman" w:cs="Times New Roman"/>
          <w:sz w:val="24"/>
          <w:szCs w:val="24"/>
        </w:rPr>
        <w:t xml:space="preserve"> в совокупности</w:t>
      </w:r>
      <w:r w:rsidR="00CD39BF" w:rsidRPr="004E5868">
        <w:rPr>
          <w:rFonts w:ascii="Times New Roman" w:hAnsi="Times New Roman" w:cs="Times New Roman"/>
          <w:sz w:val="24"/>
          <w:szCs w:val="24"/>
        </w:rPr>
        <w:t xml:space="preserve"> не превышает</w:t>
      </w:r>
      <w:r w:rsidRPr="004E5868">
        <w:rPr>
          <w:rFonts w:ascii="Times New Roman" w:hAnsi="Times New Roman" w:cs="Times New Roman"/>
          <w:sz w:val="24"/>
          <w:szCs w:val="24"/>
        </w:rPr>
        <w:t xml:space="preserve"> величину</w:t>
      </w:r>
    </w:p>
    <w:p w:rsidR="003C2A60" w:rsidRPr="004E5868" w:rsidRDefault="003C2A60" w:rsidP="0012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 xml:space="preserve">недельной образовательной нагрузки, </w:t>
      </w:r>
      <w:proofErr w:type="gramStart"/>
      <w:r w:rsidRPr="004E5868">
        <w:rPr>
          <w:rFonts w:ascii="Times New Roman" w:hAnsi="Times New Roman" w:cs="Times New Roman"/>
          <w:sz w:val="24"/>
          <w:szCs w:val="24"/>
        </w:rPr>
        <w:t>установленную</w:t>
      </w:r>
      <w:proofErr w:type="gramEnd"/>
      <w:r w:rsidRPr="004E5868">
        <w:rPr>
          <w:rFonts w:ascii="Times New Roman" w:hAnsi="Times New Roman" w:cs="Times New Roman"/>
          <w:sz w:val="24"/>
          <w:szCs w:val="24"/>
        </w:rPr>
        <w:t xml:space="preserve"> СанПиН 2.4.2.2821-10. </w:t>
      </w:r>
    </w:p>
    <w:p w:rsidR="003C2A60" w:rsidRPr="004E5868" w:rsidRDefault="003C2A60" w:rsidP="0012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 xml:space="preserve">Образовательная недельная нагрузка равномерно распределяется в течение </w:t>
      </w:r>
      <w:proofErr w:type="gramStart"/>
      <w:r w:rsidRPr="004E5868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3C2A60" w:rsidRPr="004E5868" w:rsidRDefault="003C2A60" w:rsidP="0012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недели</w:t>
      </w:r>
      <w:proofErr w:type="gramStart"/>
      <w:r w:rsidRPr="004E586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E5868">
        <w:rPr>
          <w:rFonts w:ascii="Times New Roman" w:hAnsi="Times New Roman" w:cs="Times New Roman"/>
          <w:sz w:val="24"/>
          <w:szCs w:val="24"/>
        </w:rPr>
        <w:t xml:space="preserve">бщий объем </w:t>
      </w:r>
      <w:r w:rsidR="00CD39BF" w:rsidRPr="004E5868">
        <w:rPr>
          <w:rFonts w:ascii="Times New Roman" w:hAnsi="Times New Roman" w:cs="Times New Roman"/>
          <w:sz w:val="24"/>
          <w:szCs w:val="24"/>
        </w:rPr>
        <w:t>нагрузки в течение дня не  превышает</w:t>
      </w:r>
      <w:r w:rsidRPr="004E5868">
        <w:rPr>
          <w:rFonts w:ascii="Times New Roman" w:hAnsi="Times New Roman" w:cs="Times New Roman"/>
          <w:sz w:val="24"/>
          <w:szCs w:val="24"/>
        </w:rPr>
        <w:t>:</w:t>
      </w:r>
    </w:p>
    <w:p w:rsidR="003C2A60" w:rsidRPr="004E5868" w:rsidRDefault="00CD39BF" w:rsidP="0012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для обучающихся VII</w:t>
      </w:r>
      <w:r w:rsidRPr="004E58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C2A60" w:rsidRPr="004E5868">
        <w:rPr>
          <w:rFonts w:ascii="Times New Roman" w:hAnsi="Times New Roman" w:cs="Times New Roman"/>
          <w:sz w:val="24"/>
          <w:szCs w:val="24"/>
        </w:rPr>
        <w:t>-XI классов - не более 8 уроков</w:t>
      </w:r>
      <w:proofErr w:type="gramStart"/>
      <w:r w:rsidR="003C2A60" w:rsidRPr="004E586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3C2A60" w:rsidRPr="004E5868">
        <w:rPr>
          <w:rFonts w:ascii="Times New Roman" w:hAnsi="Times New Roman" w:cs="Times New Roman"/>
          <w:sz w:val="24"/>
          <w:szCs w:val="24"/>
        </w:rPr>
        <w:t xml:space="preserve">бъем домашних заданий (по всем предметам) должен быть таким, чтобы затратывремени на его выполнение не превышали </w:t>
      </w:r>
      <w:r w:rsidRPr="004E5868">
        <w:rPr>
          <w:rFonts w:ascii="Times New Roman" w:hAnsi="Times New Roman" w:cs="Times New Roman"/>
          <w:sz w:val="24"/>
          <w:szCs w:val="24"/>
        </w:rPr>
        <w:t xml:space="preserve">(в астрономических часах): </w:t>
      </w:r>
      <w:r w:rsidR="003C2A60" w:rsidRPr="004E5868">
        <w:rPr>
          <w:rFonts w:ascii="Times New Roman" w:hAnsi="Times New Roman" w:cs="Times New Roman"/>
          <w:sz w:val="24"/>
          <w:szCs w:val="24"/>
        </w:rPr>
        <w:t xml:space="preserve"> в IX-XI классах - до 3,5 ч.В целях реализации основных общеобразовательных программ в соответствиис образовательной программой образовательной организации осуществляется делениеклассов на две группы:при реализации основных общеобразовательных программ начального общегои основного общего образования при проведении учебных занятийпо «Иностранномуязыку» (II-IX классы), «Технологии» (V-IX классы), а также по «Информатике и ИКТ</w:t>
      </w:r>
      <w:proofErr w:type="gramStart"/>
      <w:r w:rsidR="003C2A60" w:rsidRPr="004E5868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3C2A60" w:rsidRPr="004E5868">
        <w:rPr>
          <w:rFonts w:ascii="Times New Roman" w:hAnsi="Times New Roman" w:cs="Times New Roman"/>
          <w:sz w:val="24"/>
          <w:szCs w:val="24"/>
        </w:rPr>
        <w:t>«Информатике»), «Физике» и «Химии» (во время проведения практических занятий)при наполняемости VII-IX классов 25 и более человек;</w:t>
      </w:r>
    </w:p>
    <w:p w:rsidR="003C2A60" w:rsidRPr="004E5868" w:rsidRDefault="006D59EF" w:rsidP="0012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1.4</w:t>
      </w:r>
      <w:r w:rsidR="005F679B" w:rsidRPr="004E58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679B" w:rsidRPr="004E5868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="003C2A60" w:rsidRPr="004E5868">
        <w:rPr>
          <w:rFonts w:ascii="Times New Roman" w:hAnsi="Times New Roman" w:cs="Times New Roman"/>
          <w:sz w:val="24"/>
          <w:szCs w:val="24"/>
        </w:rPr>
        <w:t xml:space="preserve"> для использования при реализации образовательных</w:t>
      </w:r>
      <w:r w:rsidR="005F679B" w:rsidRPr="004E5868">
        <w:rPr>
          <w:rFonts w:ascii="Times New Roman" w:hAnsi="Times New Roman" w:cs="Times New Roman"/>
          <w:sz w:val="24"/>
          <w:szCs w:val="24"/>
        </w:rPr>
        <w:t>программ выбраны</w:t>
      </w:r>
      <w:r w:rsidR="003C2A60" w:rsidRPr="004E586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C2A60" w:rsidRPr="004E5868" w:rsidRDefault="003C2A60" w:rsidP="0012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 xml:space="preserve">учебники из числа входящих в федеральный перечень учебников, рекомендуемыхк использованию при реализации имеющих </w:t>
      </w:r>
      <w:proofErr w:type="gramStart"/>
      <w:r w:rsidRPr="004E5868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  <w:r w:rsidRPr="004E5868">
        <w:rPr>
          <w:rFonts w:ascii="Times New Roman" w:hAnsi="Times New Roman" w:cs="Times New Roman"/>
          <w:sz w:val="24"/>
          <w:szCs w:val="24"/>
        </w:rPr>
        <w:t xml:space="preserve"> аккредитациюобразовательных программ начального общего, основного общего, среднего </w:t>
      </w:r>
      <w:proofErr w:type="spellStart"/>
      <w:r w:rsidRPr="004E5868">
        <w:rPr>
          <w:rFonts w:ascii="Times New Roman" w:hAnsi="Times New Roman" w:cs="Times New Roman"/>
          <w:sz w:val="24"/>
          <w:szCs w:val="24"/>
        </w:rPr>
        <w:t>общегообразования</w:t>
      </w:r>
      <w:proofErr w:type="spellEnd"/>
      <w:r w:rsidRPr="004E5868">
        <w:rPr>
          <w:rFonts w:ascii="Times New Roman" w:hAnsi="Times New Roman" w:cs="Times New Roman"/>
          <w:sz w:val="24"/>
          <w:szCs w:val="24"/>
        </w:rPr>
        <w:t xml:space="preserve"> (приказ </w:t>
      </w:r>
      <w:proofErr w:type="spellStart"/>
      <w:r w:rsidRPr="004E586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E5868">
        <w:rPr>
          <w:rFonts w:ascii="Times New Roman" w:hAnsi="Times New Roman" w:cs="Times New Roman"/>
          <w:sz w:val="24"/>
          <w:szCs w:val="24"/>
        </w:rPr>
        <w:t xml:space="preserve"> России от 31.03.2014 № 253);</w:t>
      </w:r>
    </w:p>
    <w:p w:rsidR="003C2A60" w:rsidRPr="004E5868" w:rsidRDefault="003C2A60" w:rsidP="0012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lastRenderedPageBreak/>
        <w:t>учебные пособия, выпущенные организациями, входящими в перечень организаций</w:t>
      </w:r>
      <w:proofErr w:type="gramStart"/>
      <w:r w:rsidRPr="004E586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E5868">
        <w:rPr>
          <w:rFonts w:ascii="Times New Roman" w:hAnsi="Times New Roman" w:cs="Times New Roman"/>
          <w:sz w:val="24"/>
          <w:szCs w:val="24"/>
        </w:rPr>
        <w:t xml:space="preserve">существляющих выпуск учебных пособий, которые допускаются к </w:t>
      </w:r>
      <w:proofErr w:type="spellStart"/>
      <w:r w:rsidRPr="004E5868">
        <w:rPr>
          <w:rFonts w:ascii="Times New Roman" w:hAnsi="Times New Roman" w:cs="Times New Roman"/>
          <w:sz w:val="24"/>
          <w:szCs w:val="24"/>
        </w:rPr>
        <w:t>использованиюпри</w:t>
      </w:r>
      <w:proofErr w:type="spellEnd"/>
      <w:r w:rsidRPr="004E5868">
        <w:rPr>
          <w:rFonts w:ascii="Times New Roman" w:hAnsi="Times New Roman" w:cs="Times New Roman"/>
          <w:sz w:val="24"/>
          <w:szCs w:val="24"/>
        </w:rPr>
        <w:t xml:space="preserve"> реализации имеющих </w:t>
      </w:r>
      <w:proofErr w:type="spellStart"/>
      <w:r w:rsidRPr="004E5868">
        <w:rPr>
          <w:rFonts w:ascii="Times New Roman" w:hAnsi="Times New Roman" w:cs="Times New Roman"/>
          <w:sz w:val="24"/>
          <w:szCs w:val="24"/>
        </w:rPr>
        <w:t>гоеударственную</w:t>
      </w:r>
      <w:proofErr w:type="spellEnd"/>
      <w:r w:rsidRPr="004E5868">
        <w:rPr>
          <w:rFonts w:ascii="Times New Roman" w:hAnsi="Times New Roman" w:cs="Times New Roman"/>
          <w:sz w:val="24"/>
          <w:szCs w:val="24"/>
        </w:rPr>
        <w:t xml:space="preserve"> аккредитацию образовательных </w:t>
      </w:r>
      <w:proofErr w:type="spellStart"/>
      <w:r w:rsidRPr="004E5868">
        <w:rPr>
          <w:rFonts w:ascii="Times New Roman" w:hAnsi="Times New Roman" w:cs="Times New Roman"/>
          <w:sz w:val="24"/>
          <w:szCs w:val="24"/>
        </w:rPr>
        <w:t>программачального</w:t>
      </w:r>
      <w:proofErr w:type="spellEnd"/>
      <w:r w:rsidRPr="004E5868">
        <w:rPr>
          <w:rFonts w:ascii="Times New Roman" w:hAnsi="Times New Roman" w:cs="Times New Roman"/>
          <w:sz w:val="24"/>
          <w:szCs w:val="24"/>
        </w:rPr>
        <w:t xml:space="preserve"> общего, основного общего, среднего общего образования (приказ </w:t>
      </w:r>
      <w:proofErr w:type="spellStart"/>
      <w:r w:rsidRPr="004E5868">
        <w:rPr>
          <w:rFonts w:ascii="Times New Roman" w:hAnsi="Times New Roman" w:cs="Times New Roman"/>
          <w:sz w:val="24"/>
          <w:szCs w:val="24"/>
        </w:rPr>
        <w:t>МинобрнаукиРоссии</w:t>
      </w:r>
      <w:proofErr w:type="spellEnd"/>
      <w:r w:rsidRPr="004E5868">
        <w:rPr>
          <w:rFonts w:ascii="Times New Roman" w:hAnsi="Times New Roman" w:cs="Times New Roman"/>
          <w:sz w:val="24"/>
          <w:szCs w:val="24"/>
        </w:rPr>
        <w:t xml:space="preserve"> от 09.06.2016 № 699).</w:t>
      </w:r>
    </w:p>
    <w:p w:rsidR="003C2A60" w:rsidRPr="004E5868" w:rsidRDefault="003C2A60" w:rsidP="0012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 xml:space="preserve">Норма обеспеченности образовательной деятельности </w:t>
      </w:r>
      <w:proofErr w:type="gramStart"/>
      <w:r w:rsidRPr="004E5868">
        <w:rPr>
          <w:rFonts w:ascii="Times New Roman" w:hAnsi="Times New Roman" w:cs="Times New Roman"/>
          <w:sz w:val="24"/>
          <w:szCs w:val="24"/>
        </w:rPr>
        <w:t>учебными</w:t>
      </w:r>
      <w:proofErr w:type="gramEnd"/>
      <w:r w:rsidRPr="004E5868">
        <w:rPr>
          <w:rFonts w:ascii="Times New Roman" w:hAnsi="Times New Roman" w:cs="Times New Roman"/>
          <w:sz w:val="24"/>
          <w:szCs w:val="24"/>
        </w:rPr>
        <w:t xml:space="preserve"> изданиямиопределяется исходя из расчета:</w:t>
      </w:r>
    </w:p>
    <w:p w:rsidR="003C2A60" w:rsidRPr="004E5868" w:rsidRDefault="003C2A60" w:rsidP="0012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не менее одного учебника в печатной и (или) электронной форме, достаточногодля освоения программы учебного предмета на каждого обучающегося по каждомуучебному предмету, входящему в обязательную часть учебного плана основныхобщеобразовательных программ;</w:t>
      </w:r>
    </w:p>
    <w:p w:rsidR="003C2A60" w:rsidRPr="004E5868" w:rsidRDefault="003C2A60" w:rsidP="0012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не менее одного учебника в печатной и (или) электронной форме или учебногопособия, достаточного для освоения программы учебного предмета на каждогообучающегося по каждому учебному предмету, входящему в часть, формируемуюучастниками образовательных отношений, учебного плана основных общеобразовательныхпрограмм.</w:t>
      </w:r>
    </w:p>
    <w:p w:rsidR="003C2A60" w:rsidRPr="004E5868" w:rsidRDefault="006D59EF" w:rsidP="0012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1.5</w:t>
      </w:r>
      <w:r w:rsidR="003C2A60" w:rsidRPr="004E5868">
        <w:rPr>
          <w:rFonts w:ascii="Times New Roman" w:hAnsi="Times New Roman" w:cs="Times New Roman"/>
          <w:sz w:val="24"/>
          <w:szCs w:val="24"/>
        </w:rPr>
        <w:t>. Учебная нагрузка педагогических работников определяется с учетом количествачасов по учебным планам, рабочим программам учебных предметов, образовательнымпрограммам в соответствии с приказом Министерства образования и науки РоссийскойФедерации от 22.12.2014 № I60I «О продолжительности рабочего времени (нормах часовпедагогической работы за ставку заработной платы) педагогических работников и опорядкеопределения учебной нагрузки педагогических работников, оговариваемой в трудовомдоговоре».</w:t>
      </w:r>
    </w:p>
    <w:p w:rsidR="00B32745" w:rsidRPr="004E5868" w:rsidRDefault="003C2A60" w:rsidP="0012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68">
        <w:rPr>
          <w:rFonts w:ascii="Times New Roman" w:hAnsi="Times New Roman" w:cs="Times New Roman"/>
          <w:sz w:val="24"/>
          <w:szCs w:val="24"/>
        </w:rPr>
        <w:t>При определении учебной нагрузки педагоги</w:t>
      </w:r>
      <w:r w:rsidR="001A2292" w:rsidRPr="004E5868">
        <w:rPr>
          <w:rFonts w:ascii="Times New Roman" w:hAnsi="Times New Roman" w:cs="Times New Roman"/>
          <w:sz w:val="24"/>
          <w:szCs w:val="24"/>
        </w:rPr>
        <w:t>ческих работников учитывается вс</w:t>
      </w:r>
      <w:r w:rsidRPr="004E5868">
        <w:rPr>
          <w:rFonts w:ascii="Times New Roman" w:hAnsi="Times New Roman" w:cs="Times New Roman"/>
          <w:sz w:val="24"/>
          <w:szCs w:val="24"/>
        </w:rPr>
        <w:t xml:space="preserve">яучебная нагрузка, предусмотренная образовательной программой образовательнойорганизации. Нагрузка педагогических работников, ведущих занятия в рамках внеурочнойдеятельности, при тарификации педагогических работников устанавливаетсякак педагогическая нагрузка по основной должности. Оплата труда педагогическихработников, ведущих занятия в рамках внеурочной деятельности, устанавливается с учетомвсех коэффициентов конкретного педагогического работника. </w:t>
      </w:r>
    </w:p>
    <w:p w:rsidR="004E5868" w:rsidRDefault="006D59EF" w:rsidP="00127E5C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  Учебный план образовательной организации, реализующей </w:t>
      </w:r>
      <w:r w:rsidR="00536B64" w:rsidRPr="00536B64">
        <w:rPr>
          <w:rFonts w:ascii="Times New Roman" w:hAnsi="Times New Roman" w:cs="Times New Roman"/>
          <w:sz w:val="24"/>
          <w:szCs w:val="24"/>
        </w:rPr>
        <w:t>образовательные программы основного общего образования на основе федеральногокомпонента государственных образовательных стандартов общего образования</w:t>
      </w:r>
      <w:proofErr w:type="gramStart"/>
      <w:r w:rsidR="00536B64" w:rsidRPr="00536B64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536B64" w:rsidRPr="00536B64">
        <w:rPr>
          <w:rFonts w:ascii="Times New Roman" w:hAnsi="Times New Roman" w:cs="Times New Roman"/>
          <w:sz w:val="24"/>
          <w:szCs w:val="24"/>
        </w:rPr>
        <w:t>спользуется в 2018/2019 учебном году в IX кла</w:t>
      </w:r>
      <w:r w:rsidR="004E5868">
        <w:rPr>
          <w:rFonts w:ascii="Times New Roman" w:hAnsi="Times New Roman" w:cs="Times New Roman"/>
          <w:sz w:val="24"/>
          <w:szCs w:val="24"/>
        </w:rPr>
        <w:t xml:space="preserve">ссах. </w:t>
      </w:r>
      <w:r w:rsidR="004E5868" w:rsidRPr="004E5868">
        <w:rPr>
          <w:rFonts w:ascii="Times New Roman" w:hAnsi="Times New Roman" w:cs="Times New Roman"/>
          <w:sz w:val="24"/>
          <w:szCs w:val="24"/>
        </w:rPr>
        <w:t>В соответствии с Уставом ОУ учебный план на 2018-2019 учебный год принят педагогическим советом 28.05.2018 г  протокол № 6.</w:t>
      </w:r>
    </w:p>
    <w:p w:rsidR="00536B64" w:rsidRDefault="006D59EF" w:rsidP="00536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 Г</w:t>
      </w:r>
      <w:r w:rsidR="00536B64" w:rsidRPr="00536B64">
        <w:rPr>
          <w:rFonts w:ascii="Times New Roman" w:hAnsi="Times New Roman" w:cs="Times New Roman"/>
          <w:sz w:val="24"/>
          <w:szCs w:val="24"/>
        </w:rPr>
        <w:t>одовой учебный план основного общего образования</w:t>
      </w:r>
      <w:r w:rsidR="00222DB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22DB3" w:rsidTr="00222DB3">
        <w:tc>
          <w:tcPr>
            <w:tcW w:w="3190" w:type="dxa"/>
          </w:tcPr>
          <w:p w:rsidR="00222DB3" w:rsidRDefault="00762E3F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190" w:type="dxa"/>
          </w:tcPr>
          <w:p w:rsidR="00222DB3" w:rsidRDefault="00762E3F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3191" w:type="dxa"/>
          </w:tcPr>
          <w:p w:rsidR="00222DB3" w:rsidRPr="00762E3F" w:rsidRDefault="00762E3F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22DB3" w:rsidTr="00222DB3">
        <w:tc>
          <w:tcPr>
            <w:tcW w:w="3190" w:type="dxa"/>
          </w:tcPr>
          <w:p w:rsidR="00222DB3" w:rsidRDefault="00222DB3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22DB3" w:rsidRPr="00762E3F" w:rsidRDefault="00762E3F" w:rsidP="00536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3191" w:type="dxa"/>
          </w:tcPr>
          <w:p w:rsidR="00222DB3" w:rsidRDefault="00222DB3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B3" w:rsidTr="00222DB3">
        <w:tc>
          <w:tcPr>
            <w:tcW w:w="3190" w:type="dxa"/>
          </w:tcPr>
          <w:p w:rsidR="00222DB3" w:rsidRDefault="00762E3F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3190" w:type="dxa"/>
          </w:tcPr>
          <w:p w:rsidR="00222DB3" w:rsidRDefault="00222DB3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2DB3" w:rsidRDefault="00222DB3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3F" w:rsidTr="00222DB3">
        <w:tc>
          <w:tcPr>
            <w:tcW w:w="3190" w:type="dxa"/>
          </w:tcPr>
          <w:p w:rsidR="00762E3F" w:rsidRDefault="00762E3F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762E3F" w:rsidRDefault="00A342A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762E3F" w:rsidRDefault="00A342A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62E3F" w:rsidTr="00222DB3">
        <w:tc>
          <w:tcPr>
            <w:tcW w:w="3190" w:type="dxa"/>
          </w:tcPr>
          <w:p w:rsidR="00762E3F" w:rsidRDefault="00762E3F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</w:tcPr>
          <w:p w:rsidR="00762E3F" w:rsidRDefault="00A342A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91" w:type="dxa"/>
          </w:tcPr>
          <w:p w:rsidR="00762E3F" w:rsidRDefault="00A342A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62E3F" w:rsidTr="00222DB3">
        <w:tc>
          <w:tcPr>
            <w:tcW w:w="3190" w:type="dxa"/>
          </w:tcPr>
          <w:p w:rsidR="00762E3F" w:rsidRDefault="00762E3F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90" w:type="dxa"/>
          </w:tcPr>
          <w:p w:rsidR="00762E3F" w:rsidRDefault="00A342A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91" w:type="dxa"/>
          </w:tcPr>
          <w:p w:rsidR="00762E3F" w:rsidRDefault="00A342A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62E3F" w:rsidTr="00222DB3">
        <w:tc>
          <w:tcPr>
            <w:tcW w:w="3190" w:type="dxa"/>
          </w:tcPr>
          <w:p w:rsidR="00762E3F" w:rsidRDefault="00762E3F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762E3F" w:rsidRDefault="00A342A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191" w:type="dxa"/>
          </w:tcPr>
          <w:p w:rsidR="00762E3F" w:rsidRDefault="00A342A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C66CC" w:rsidTr="00222DB3">
        <w:tc>
          <w:tcPr>
            <w:tcW w:w="3190" w:type="dxa"/>
          </w:tcPr>
          <w:p w:rsidR="000C66CC" w:rsidRDefault="000C66C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90" w:type="dxa"/>
          </w:tcPr>
          <w:p w:rsidR="000C66CC" w:rsidRDefault="00A342A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0C66CC" w:rsidRDefault="00A342A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C66CC" w:rsidTr="00222DB3">
        <w:tc>
          <w:tcPr>
            <w:tcW w:w="3190" w:type="dxa"/>
          </w:tcPr>
          <w:p w:rsidR="000C66CC" w:rsidRDefault="000C66C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0C66CC" w:rsidRDefault="00A342A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0C66CC" w:rsidRDefault="00A342A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C66CC" w:rsidTr="00222DB3">
        <w:tc>
          <w:tcPr>
            <w:tcW w:w="3190" w:type="dxa"/>
          </w:tcPr>
          <w:p w:rsidR="000C66CC" w:rsidRDefault="000C66C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190" w:type="dxa"/>
          </w:tcPr>
          <w:p w:rsidR="000C66CC" w:rsidRDefault="00A342A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0C66CC" w:rsidRDefault="00A342A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C66CC" w:rsidTr="00222DB3">
        <w:tc>
          <w:tcPr>
            <w:tcW w:w="3190" w:type="dxa"/>
          </w:tcPr>
          <w:p w:rsidR="000C66CC" w:rsidRDefault="000C66C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</w:tcPr>
          <w:p w:rsidR="000C66CC" w:rsidRDefault="00A342A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0C66CC" w:rsidRDefault="00A342A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C66CC" w:rsidTr="00222DB3">
        <w:tc>
          <w:tcPr>
            <w:tcW w:w="3190" w:type="dxa"/>
          </w:tcPr>
          <w:p w:rsidR="000C66CC" w:rsidRDefault="000C66C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0C66CC" w:rsidRDefault="00A342A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0C66CC" w:rsidRDefault="00A342A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C66CC" w:rsidTr="00222DB3">
        <w:tc>
          <w:tcPr>
            <w:tcW w:w="3190" w:type="dxa"/>
          </w:tcPr>
          <w:p w:rsidR="000C66CC" w:rsidRDefault="000C66C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0" w:type="dxa"/>
          </w:tcPr>
          <w:p w:rsidR="000C66CC" w:rsidRDefault="00A342A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0C66CC" w:rsidRDefault="00A342A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C66CC" w:rsidTr="00222DB3">
        <w:tc>
          <w:tcPr>
            <w:tcW w:w="3190" w:type="dxa"/>
          </w:tcPr>
          <w:p w:rsidR="000C66CC" w:rsidRDefault="000C66C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3190" w:type="dxa"/>
          </w:tcPr>
          <w:p w:rsidR="000C66CC" w:rsidRDefault="00A342A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0C66CC" w:rsidRDefault="00A342A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C66CC" w:rsidTr="00222DB3">
        <w:tc>
          <w:tcPr>
            <w:tcW w:w="3190" w:type="dxa"/>
          </w:tcPr>
          <w:p w:rsidR="000C66CC" w:rsidRDefault="000C66C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0C66CC" w:rsidRDefault="00A342A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0C66CC" w:rsidRDefault="00A342A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C66CC" w:rsidTr="00222DB3">
        <w:tc>
          <w:tcPr>
            <w:tcW w:w="3190" w:type="dxa"/>
          </w:tcPr>
          <w:p w:rsidR="000C66CC" w:rsidRDefault="000C66C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0" w:type="dxa"/>
          </w:tcPr>
          <w:p w:rsidR="000C66CC" w:rsidRDefault="00A342A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91" w:type="dxa"/>
          </w:tcPr>
          <w:p w:rsidR="000C66CC" w:rsidRDefault="00A342A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C66CC" w:rsidTr="00222DB3">
        <w:tc>
          <w:tcPr>
            <w:tcW w:w="3190" w:type="dxa"/>
          </w:tcPr>
          <w:p w:rsidR="000C66CC" w:rsidRDefault="000C66C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0" w:type="dxa"/>
          </w:tcPr>
          <w:p w:rsidR="000C66CC" w:rsidRDefault="000C66C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3191" w:type="dxa"/>
          </w:tcPr>
          <w:p w:rsidR="000C66CC" w:rsidRDefault="000C66C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9A5CCD" w:rsidTr="00222DB3">
        <w:tc>
          <w:tcPr>
            <w:tcW w:w="3190" w:type="dxa"/>
          </w:tcPr>
          <w:p w:rsidR="009A5CCD" w:rsidRDefault="009A5CCD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A5CCD" w:rsidRDefault="009A5CCD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A5CCD" w:rsidRDefault="009A5CCD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CC" w:rsidTr="00222DB3">
        <w:tc>
          <w:tcPr>
            <w:tcW w:w="3190" w:type="dxa"/>
          </w:tcPr>
          <w:p w:rsidR="000C66CC" w:rsidRPr="000C66CC" w:rsidRDefault="000C66CC" w:rsidP="0053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6CC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 компонент и компонент образовательной организации при шестидневной учебной неделе</w:t>
            </w:r>
          </w:p>
        </w:tc>
        <w:tc>
          <w:tcPr>
            <w:tcW w:w="3190" w:type="dxa"/>
          </w:tcPr>
          <w:p w:rsidR="000C66CC" w:rsidRDefault="000C66C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66CC" w:rsidRDefault="000C66C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5C" w:rsidTr="00222DB3">
        <w:tc>
          <w:tcPr>
            <w:tcW w:w="3190" w:type="dxa"/>
          </w:tcPr>
          <w:p w:rsidR="00127E5C" w:rsidRPr="00FA64EF" w:rsidRDefault="00127E5C" w:rsidP="00CA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3190" w:type="dxa"/>
          </w:tcPr>
          <w:p w:rsidR="00127E5C" w:rsidRDefault="00127E5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127E5C" w:rsidRDefault="00127E5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27E5C" w:rsidTr="00222DB3">
        <w:tc>
          <w:tcPr>
            <w:tcW w:w="3190" w:type="dxa"/>
          </w:tcPr>
          <w:p w:rsidR="00127E5C" w:rsidRPr="00FA64EF" w:rsidRDefault="00127E5C" w:rsidP="00CA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Санкт-Петербурга</w:t>
            </w:r>
          </w:p>
        </w:tc>
        <w:tc>
          <w:tcPr>
            <w:tcW w:w="3190" w:type="dxa"/>
          </w:tcPr>
          <w:p w:rsidR="00127E5C" w:rsidRDefault="00127E5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127E5C" w:rsidRDefault="00127E5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7E5C" w:rsidTr="00222DB3">
        <w:tc>
          <w:tcPr>
            <w:tcW w:w="3190" w:type="dxa"/>
          </w:tcPr>
          <w:p w:rsidR="00127E5C" w:rsidRPr="00FA64EF" w:rsidRDefault="00127E5C" w:rsidP="00CA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90" w:type="dxa"/>
          </w:tcPr>
          <w:p w:rsidR="00127E5C" w:rsidRDefault="00127E5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127E5C" w:rsidRDefault="00127E5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7E5C" w:rsidTr="00222DB3">
        <w:tc>
          <w:tcPr>
            <w:tcW w:w="3190" w:type="dxa"/>
          </w:tcPr>
          <w:p w:rsidR="00127E5C" w:rsidRPr="00FA64EF" w:rsidRDefault="00127E5C" w:rsidP="00CA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90" w:type="dxa"/>
          </w:tcPr>
          <w:p w:rsidR="00127E5C" w:rsidRDefault="00127E5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127E5C" w:rsidRDefault="00127E5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7E5C" w:rsidTr="00222DB3">
        <w:tc>
          <w:tcPr>
            <w:tcW w:w="3190" w:type="dxa"/>
          </w:tcPr>
          <w:p w:rsidR="00127E5C" w:rsidRPr="00FA64EF" w:rsidRDefault="00127E5C" w:rsidP="00CA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учебный предмет </w:t>
            </w:r>
          </w:p>
        </w:tc>
        <w:tc>
          <w:tcPr>
            <w:tcW w:w="3190" w:type="dxa"/>
          </w:tcPr>
          <w:p w:rsidR="00127E5C" w:rsidRDefault="00127E5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127E5C" w:rsidRDefault="00127E5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7E5C" w:rsidTr="00222DB3">
        <w:tc>
          <w:tcPr>
            <w:tcW w:w="3190" w:type="dxa"/>
          </w:tcPr>
          <w:p w:rsidR="00127E5C" w:rsidRPr="000C66CC" w:rsidRDefault="00127E5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127E5C" w:rsidRDefault="00127E5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191" w:type="dxa"/>
          </w:tcPr>
          <w:p w:rsidR="00127E5C" w:rsidRDefault="00127E5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27E5C" w:rsidTr="00222DB3">
        <w:tc>
          <w:tcPr>
            <w:tcW w:w="3190" w:type="dxa"/>
          </w:tcPr>
          <w:p w:rsidR="00127E5C" w:rsidRDefault="00127E5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учебная нагрузка при шестидневной учебной неделе</w:t>
            </w:r>
          </w:p>
        </w:tc>
        <w:tc>
          <w:tcPr>
            <w:tcW w:w="3190" w:type="dxa"/>
          </w:tcPr>
          <w:p w:rsidR="00127E5C" w:rsidRDefault="00127E5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3191" w:type="dxa"/>
          </w:tcPr>
          <w:p w:rsidR="00127E5C" w:rsidRDefault="00127E5C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</w:tr>
    </w:tbl>
    <w:p w:rsidR="00222DB3" w:rsidRDefault="00222DB3" w:rsidP="00536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16FA" w:rsidRDefault="00DD16FA" w:rsidP="00DD16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 Недельный</w:t>
      </w:r>
      <w:r w:rsidRPr="00536B64">
        <w:rPr>
          <w:rFonts w:ascii="Times New Roman" w:hAnsi="Times New Roman" w:cs="Times New Roman"/>
          <w:sz w:val="24"/>
          <w:szCs w:val="24"/>
        </w:rPr>
        <w:t xml:space="preserve"> учебный план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6FA" w:rsidRPr="00222DB3" w:rsidRDefault="00DD16FA" w:rsidP="00DD16F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DD16FA" w:rsidTr="00465164">
        <w:tc>
          <w:tcPr>
            <w:tcW w:w="3190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190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3191" w:type="dxa"/>
          </w:tcPr>
          <w:p w:rsidR="00DD16FA" w:rsidRPr="00762E3F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D16FA" w:rsidTr="00465164">
        <w:tc>
          <w:tcPr>
            <w:tcW w:w="3190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D16FA" w:rsidRPr="00762E3F" w:rsidRDefault="00DD16FA" w:rsidP="00465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3191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FA" w:rsidTr="00465164">
        <w:tc>
          <w:tcPr>
            <w:tcW w:w="3190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3190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FA" w:rsidTr="00465164">
        <w:tc>
          <w:tcPr>
            <w:tcW w:w="3190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6FA" w:rsidTr="00465164">
        <w:tc>
          <w:tcPr>
            <w:tcW w:w="3190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6FA" w:rsidTr="00465164">
        <w:tc>
          <w:tcPr>
            <w:tcW w:w="3190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90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DD16FA" w:rsidRDefault="001871C8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6FA" w:rsidTr="00465164">
        <w:tc>
          <w:tcPr>
            <w:tcW w:w="3190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DD16FA" w:rsidRDefault="001871C8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16FA" w:rsidTr="00465164">
        <w:tc>
          <w:tcPr>
            <w:tcW w:w="3190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90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DD16FA" w:rsidRDefault="001871C8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6FA" w:rsidTr="00465164">
        <w:tc>
          <w:tcPr>
            <w:tcW w:w="3190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DD16FA" w:rsidRDefault="001871C8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6FA" w:rsidTr="00465164">
        <w:tc>
          <w:tcPr>
            <w:tcW w:w="3190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190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D16FA" w:rsidRDefault="001871C8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6FA" w:rsidTr="00465164">
        <w:tc>
          <w:tcPr>
            <w:tcW w:w="3190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DD16FA" w:rsidRDefault="001871C8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6FA" w:rsidTr="00465164">
        <w:tc>
          <w:tcPr>
            <w:tcW w:w="3190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DD16FA" w:rsidRDefault="001871C8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DD16FA" w:rsidRDefault="001871C8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6FA" w:rsidTr="00465164">
        <w:tc>
          <w:tcPr>
            <w:tcW w:w="3190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0" w:type="dxa"/>
          </w:tcPr>
          <w:p w:rsidR="00DD16FA" w:rsidRDefault="001871C8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DD16FA" w:rsidRDefault="001871C8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6FA" w:rsidTr="00465164">
        <w:tc>
          <w:tcPr>
            <w:tcW w:w="3190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</w:tcPr>
          <w:p w:rsidR="00DD16FA" w:rsidRDefault="001871C8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DD16FA" w:rsidRDefault="001871C8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6FA" w:rsidTr="00465164">
        <w:tc>
          <w:tcPr>
            <w:tcW w:w="3190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D16FA" w:rsidRDefault="001871C8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D16FA" w:rsidRDefault="001871C8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6FA" w:rsidTr="00465164">
        <w:tc>
          <w:tcPr>
            <w:tcW w:w="3190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0" w:type="dxa"/>
          </w:tcPr>
          <w:p w:rsidR="00DD16FA" w:rsidRDefault="001871C8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DD16FA" w:rsidRDefault="001871C8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6FA" w:rsidTr="00465164">
        <w:tc>
          <w:tcPr>
            <w:tcW w:w="3190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0" w:type="dxa"/>
          </w:tcPr>
          <w:p w:rsidR="00DD16FA" w:rsidRDefault="001871C8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1" w:type="dxa"/>
          </w:tcPr>
          <w:p w:rsidR="00DD16FA" w:rsidRDefault="001871C8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6FA" w:rsidTr="00465164">
        <w:tc>
          <w:tcPr>
            <w:tcW w:w="3190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FA" w:rsidTr="00465164">
        <w:tc>
          <w:tcPr>
            <w:tcW w:w="3190" w:type="dxa"/>
          </w:tcPr>
          <w:p w:rsidR="00DD16FA" w:rsidRPr="000C66CC" w:rsidRDefault="00DD16FA" w:rsidP="00465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Региональный компонент и компонент образовательной </w:t>
            </w:r>
            <w:r w:rsidRPr="000C66C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организации при шестидневной учебной неделе</w:t>
            </w:r>
          </w:p>
        </w:tc>
        <w:tc>
          <w:tcPr>
            <w:tcW w:w="3190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FA" w:rsidTr="00465164">
        <w:tc>
          <w:tcPr>
            <w:tcW w:w="3190" w:type="dxa"/>
          </w:tcPr>
          <w:p w:rsidR="00DD16FA" w:rsidRPr="00FA64EF" w:rsidRDefault="00FA64EF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иностранный язык</w:t>
            </w:r>
          </w:p>
        </w:tc>
        <w:tc>
          <w:tcPr>
            <w:tcW w:w="3190" w:type="dxa"/>
          </w:tcPr>
          <w:p w:rsidR="00DD16FA" w:rsidRDefault="00FA64EF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DD16FA" w:rsidRDefault="00FA64EF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6FA" w:rsidTr="00465164">
        <w:tc>
          <w:tcPr>
            <w:tcW w:w="3190" w:type="dxa"/>
          </w:tcPr>
          <w:p w:rsidR="00DD16FA" w:rsidRPr="00FA64EF" w:rsidRDefault="00FA64EF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Санкт-Петербурга</w:t>
            </w:r>
          </w:p>
        </w:tc>
        <w:tc>
          <w:tcPr>
            <w:tcW w:w="3190" w:type="dxa"/>
          </w:tcPr>
          <w:p w:rsidR="00DD16FA" w:rsidRDefault="00FA64EF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D16FA" w:rsidRDefault="00FA64EF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6FA" w:rsidTr="00465164">
        <w:tc>
          <w:tcPr>
            <w:tcW w:w="3190" w:type="dxa"/>
          </w:tcPr>
          <w:p w:rsidR="00DD16FA" w:rsidRPr="00FA64EF" w:rsidRDefault="00FA64EF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90" w:type="dxa"/>
          </w:tcPr>
          <w:p w:rsidR="00DD16FA" w:rsidRDefault="00FA64EF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D16FA" w:rsidRDefault="00FA64EF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6FA" w:rsidTr="00465164">
        <w:tc>
          <w:tcPr>
            <w:tcW w:w="3190" w:type="dxa"/>
          </w:tcPr>
          <w:p w:rsidR="00DD16FA" w:rsidRPr="00FA64EF" w:rsidRDefault="00FA64EF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90" w:type="dxa"/>
          </w:tcPr>
          <w:p w:rsidR="00DD16FA" w:rsidRDefault="00FA64EF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D16FA" w:rsidRDefault="00FA64EF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6FA" w:rsidTr="00465164">
        <w:tc>
          <w:tcPr>
            <w:tcW w:w="3190" w:type="dxa"/>
          </w:tcPr>
          <w:p w:rsidR="00DD16FA" w:rsidRPr="00FA64EF" w:rsidRDefault="00FA64EF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учебный предмет</w:t>
            </w:r>
            <w:r w:rsidR="00CE3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58D" w:rsidRPr="00127E5C">
              <w:rPr>
                <w:rFonts w:ascii="Times New Roman" w:hAnsi="Times New Roman" w:cs="Times New Roman"/>
                <w:sz w:val="24"/>
                <w:szCs w:val="24"/>
              </w:rPr>
              <w:t>(литература)</w:t>
            </w:r>
          </w:p>
        </w:tc>
        <w:tc>
          <w:tcPr>
            <w:tcW w:w="3190" w:type="dxa"/>
          </w:tcPr>
          <w:p w:rsidR="00DD16FA" w:rsidRDefault="00FA64EF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D16FA" w:rsidRDefault="00FA64EF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DD16FA" w:rsidTr="00465164">
        <w:tc>
          <w:tcPr>
            <w:tcW w:w="3190" w:type="dxa"/>
          </w:tcPr>
          <w:p w:rsidR="00DD16FA" w:rsidRPr="000C66CC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DD16FA" w:rsidRDefault="001871C8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D16FA" w:rsidRDefault="001871C8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16FA" w:rsidTr="00465164">
        <w:tc>
          <w:tcPr>
            <w:tcW w:w="3190" w:type="dxa"/>
          </w:tcPr>
          <w:p w:rsidR="00DD16FA" w:rsidRDefault="00DD16FA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учебная нагрузка при шестидневной учебной неделе</w:t>
            </w:r>
          </w:p>
        </w:tc>
        <w:tc>
          <w:tcPr>
            <w:tcW w:w="3190" w:type="dxa"/>
          </w:tcPr>
          <w:p w:rsidR="00DD16FA" w:rsidRDefault="001871C8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1" w:type="dxa"/>
          </w:tcPr>
          <w:p w:rsidR="00DD16FA" w:rsidRDefault="001871C8" w:rsidP="004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DD16FA" w:rsidRDefault="00DD16FA" w:rsidP="00DD16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CCD" w:rsidRPr="009A5CCD" w:rsidRDefault="009A5CCD" w:rsidP="00211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9A5CCD">
        <w:rPr>
          <w:rFonts w:ascii="Times New Roman" w:hAnsi="Times New Roman" w:cs="Times New Roman"/>
          <w:sz w:val="24"/>
          <w:szCs w:val="24"/>
        </w:rPr>
        <w:t>чебный план для IX классов</w:t>
      </w:r>
      <w:r w:rsidR="00211C36">
        <w:rPr>
          <w:rFonts w:ascii="Times New Roman" w:hAnsi="Times New Roman" w:cs="Times New Roman"/>
          <w:sz w:val="24"/>
          <w:szCs w:val="24"/>
        </w:rPr>
        <w:t xml:space="preserve"> составлен на основе ФБУП-2004. В</w:t>
      </w:r>
      <w:r w:rsidRPr="009A5CCD">
        <w:rPr>
          <w:rFonts w:ascii="Times New Roman" w:hAnsi="Times New Roman" w:cs="Times New Roman"/>
          <w:sz w:val="24"/>
          <w:szCs w:val="24"/>
        </w:rPr>
        <w:t xml:space="preserve"> ФБУП-2004 устанавливается соотношение между федеральным компонентом</w:t>
      </w:r>
      <w:proofErr w:type="gramStart"/>
      <w:r w:rsidRPr="009A5CC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9A5CCD">
        <w:rPr>
          <w:rFonts w:ascii="Times New Roman" w:hAnsi="Times New Roman" w:cs="Times New Roman"/>
          <w:sz w:val="24"/>
          <w:szCs w:val="24"/>
        </w:rPr>
        <w:t>егиональным компонентом и компонентом образовательной организации. Федеральныйкомпонент учебного плана определяет количество учебных часов на изучение учебныхпредметов федерального компонента государственного стандарта общего образования.</w:t>
      </w:r>
      <w:r w:rsidR="00211C36">
        <w:rPr>
          <w:rFonts w:ascii="Times New Roman" w:hAnsi="Times New Roman" w:cs="Times New Roman"/>
          <w:sz w:val="24"/>
          <w:szCs w:val="24"/>
        </w:rPr>
        <w:t xml:space="preserve"> </w:t>
      </w:r>
      <w:r w:rsidRPr="009A5CCD">
        <w:rPr>
          <w:rFonts w:ascii="Times New Roman" w:hAnsi="Times New Roman" w:cs="Times New Roman"/>
          <w:sz w:val="24"/>
          <w:szCs w:val="24"/>
        </w:rPr>
        <w:t>Перечень учебных предметов и минимальное количество учебных часов, отведенноена изучение учебных предметов федерального компонента государственного стандартаобщего образования, являются обязательными.</w:t>
      </w:r>
    </w:p>
    <w:p w:rsidR="00FF1042" w:rsidRPr="00FF1042" w:rsidRDefault="009A5CCD" w:rsidP="00211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A5CCD">
        <w:rPr>
          <w:rFonts w:ascii="Times New Roman" w:hAnsi="Times New Roman" w:cs="Times New Roman"/>
          <w:sz w:val="24"/>
          <w:szCs w:val="24"/>
        </w:rPr>
        <w:t>еализация учебного предмета «Математика»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9A5CCD">
        <w:rPr>
          <w:rFonts w:ascii="Times New Roman" w:hAnsi="Times New Roman" w:cs="Times New Roman"/>
          <w:sz w:val="24"/>
          <w:szCs w:val="24"/>
        </w:rPr>
        <w:t xml:space="preserve"> учебными предметами</w:t>
      </w:r>
      <w:r w:rsidR="00211C36">
        <w:rPr>
          <w:rFonts w:ascii="Times New Roman" w:hAnsi="Times New Roman" w:cs="Times New Roman"/>
          <w:sz w:val="24"/>
          <w:szCs w:val="24"/>
        </w:rPr>
        <w:t xml:space="preserve"> </w:t>
      </w:r>
      <w:r w:rsidRPr="009A5CCD">
        <w:rPr>
          <w:rFonts w:ascii="Times New Roman" w:hAnsi="Times New Roman" w:cs="Times New Roman"/>
          <w:sz w:val="24"/>
          <w:szCs w:val="24"/>
        </w:rPr>
        <w:t xml:space="preserve">«Алгебра» и «Геометрия». </w:t>
      </w:r>
      <w:r>
        <w:rPr>
          <w:rFonts w:ascii="Times New Roman" w:hAnsi="Times New Roman" w:cs="Times New Roman"/>
          <w:sz w:val="24"/>
          <w:szCs w:val="24"/>
        </w:rPr>
        <w:t xml:space="preserve">На первый отводится по 3 часа в неделю, на второй – 2 часа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недалю.</w:t>
      </w:r>
      <w:r w:rsidR="009719C9" w:rsidRPr="009719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719C9" w:rsidRPr="009719C9">
        <w:rPr>
          <w:rFonts w:ascii="Times New Roman" w:hAnsi="Times New Roman" w:cs="Times New Roman"/>
          <w:sz w:val="24"/>
          <w:szCs w:val="24"/>
        </w:rPr>
        <w:t xml:space="preserve"> изучение учеб</w:t>
      </w:r>
      <w:r w:rsidR="009719C9">
        <w:rPr>
          <w:rFonts w:ascii="Times New Roman" w:hAnsi="Times New Roman" w:cs="Times New Roman"/>
          <w:sz w:val="24"/>
          <w:szCs w:val="24"/>
        </w:rPr>
        <w:t>ного предмета «Иностранный язык</w:t>
      </w:r>
      <w:r w:rsidR="009719C9" w:rsidRPr="009719C9">
        <w:rPr>
          <w:rFonts w:ascii="Times New Roman" w:hAnsi="Times New Roman" w:cs="Times New Roman"/>
          <w:sz w:val="24"/>
          <w:szCs w:val="24"/>
        </w:rPr>
        <w:t xml:space="preserve">» предусмотрено на базовомуровне 3 часа в неделю. </w:t>
      </w:r>
      <w:r w:rsidR="009719C9">
        <w:rPr>
          <w:rFonts w:ascii="Times New Roman" w:hAnsi="Times New Roman" w:cs="Times New Roman"/>
          <w:sz w:val="24"/>
          <w:szCs w:val="24"/>
        </w:rPr>
        <w:t>По выбору гимназии к</w:t>
      </w:r>
      <w:r w:rsidR="009719C9" w:rsidRPr="009719C9">
        <w:rPr>
          <w:rFonts w:ascii="Times New Roman" w:hAnsi="Times New Roman" w:cs="Times New Roman"/>
          <w:sz w:val="24"/>
          <w:szCs w:val="24"/>
        </w:rPr>
        <w:t>оличество изучаемых иностранных языко</w:t>
      </w:r>
      <w:r w:rsidR="009719C9">
        <w:rPr>
          <w:rFonts w:ascii="Times New Roman" w:hAnsi="Times New Roman" w:cs="Times New Roman"/>
          <w:sz w:val="24"/>
          <w:szCs w:val="24"/>
        </w:rPr>
        <w:t xml:space="preserve">в,  установлено следующее: </w:t>
      </w:r>
      <w:proofErr w:type="gramStart"/>
      <w:r w:rsidR="009719C9">
        <w:rPr>
          <w:rFonts w:ascii="Times New Roman" w:hAnsi="Times New Roman" w:cs="Times New Roman"/>
          <w:sz w:val="24"/>
          <w:szCs w:val="24"/>
        </w:rPr>
        <w:t>немецкий</w:t>
      </w:r>
      <w:proofErr w:type="gramEnd"/>
      <w:r w:rsidR="009719C9">
        <w:rPr>
          <w:rFonts w:ascii="Times New Roman" w:hAnsi="Times New Roman" w:cs="Times New Roman"/>
          <w:sz w:val="24"/>
          <w:szCs w:val="24"/>
        </w:rPr>
        <w:t xml:space="preserve"> и французский. Эти языки изучаются в качестве учебного предмета «Второй иностранный язык»</w:t>
      </w:r>
      <w:r w:rsidR="00C921D1">
        <w:rPr>
          <w:rFonts w:ascii="Times New Roman" w:hAnsi="Times New Roman" w:cs="Times New Roman"/>
          <w:sz w:val="24"/>
          <w:szCs w:val="24"/>
        </w:rPr>
        <w:t>, по 2 часа в неделю.</w:t>
      </w:r>
      <w:r w:rsidR="00211C36">
        <w:rPr>
          <w:rFonts w:ascii="Times New Roman" w:hAnsi="Times New Roman" w:cs="Times New Roman"/>
          <w:sz w:val="24"/>
          <w:szCs w:val="24"/>
        </w:rPr>
        <w:t xml:space="preserve"> </w:t>
      </w:r>
      <w:r w:rsidR="00FF1042">
        <w:rPr>
          <w:rFonts w:ascii="Times New Roman" w:hAnsi="Times New Roman" w:cs="Times New Roman"/>
          <w:sz w:val="24"/>
          <w:szCs w:val="24"/>
        </w:rPr>
        <w:t xml:space="preserve"> Учебный предмет</w:t>
      </w:r>
      <w:r w:rsidR="00FF1042" w:rsidRPr="00FF1042">
        <w:rPr>
          <w:rFonts w:ascii="Times New Roman" w:hAnsi="Times New Roman" w:cs="Times New Roman"/>
          <w:sz w:val="24"/>
          <w:szCs w:val="24"/>
        </w:rPr>
        <w:t xml:space="preserve"> «Искус</w:t>
      </w:r>
      <w:r w:rsidR="00FF1042">
        <w:rPr>
          <w:rFonts w:ascii="Times New Roman" w:hAnsi="Times New Roman" w:cs="Times New Roman"/>
          <w:sz w:val="24"/>
          <w:szCs w:val="24"/>
        </w:rPr>
        <w:t xml:space="preserve">ство (Музыка и </w:t>
      </w:r>
      <w:proofErr w:type="gramStart"/>
      <w:r w:rsidR="00FF1042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FF1042">
        <w:rPr>
          <w:rFonts w:ascii="Times New Roman" w:hAnsi="Times New Roman" w:cs="Times New Roman"/>
          <w:sz w:val="24"/>
          <w:szCs w:val="24"/>
        </w:rPr>
        <w:t>)» изучается</w:t>
      </w:r>
      <w:r w:rsidR="00FF1042" w:rsidRPr="00FF1042">
        <w:rPr>
          <w:rFonts w:ascii="Times New Roman" w:hAnsi="Times New Roman" w:cs="Times New Roman"/>
          <w:sz w:val="24"/>
          <w:szCs w:val="24"/>
        </w:rPr>
        <w:t xml:space="preserve"> как</w:t>
      </w:r>
      <w:r w:rsidR="002D2D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1042">
        <w:rPr>
          <w:rFonts w:ascii="Times New Roman" w:hAnsi="Times New Roman" w:cs="Times New Roman"/>
          <w:sz w:val="24"/>
          <w:szCs w:val="24"/>
        </w:rPr>
        <w:t>отдельный</w:t>
      </w:r>
      <w:proofErr w:type="gramEnd"/>
      <w:r w:rsidR="00FF1042">
        <w:rPr>
          <w:rFonts w:ascii="Times New Roman" w:hAnsi="Times New Roman" w:cs="Times New Roman"/>
          <w:sz w:val="24"/>
          <w:szCs w:val="24"/>
        </w:rPr>
        <w:t xml:space="preserve"> учебный предмет по 1 часу в неделю.</w:t>
      </w:r>
    </w:p>
    <w:p w:rsidR="00FF1042" w:rsidRPr="00FF1042" w:rsidRDefault="00FF1042" w:rsidP="00211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42">
        <w:rPr>
          <w:rFonts w:ascii="Times New Roman" w:hAnsi="Times New Roman" w:cs="Times New Roman"/>
          <w:sz w:val="24"/>
          <w:szCs w:val="24"/>
        </w:rPr>
        <w:t>Региональным компонентом учебного плана является:</w:t>
      </w:r>
    </w:p>
    <w:p w:rsidR="00FF1042" w:rsidRPr="00FF1042" w:rsidRDefault="00FF1042" w:rsidP="00211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042">
        <w:rPr>
          <w:rFonts w:ascii="Times New Roman" w:hAnsi="Times New Roman" w:cs="Times New Roman"/>
          <w:sz w:val="24"/>
          <w:szCs w:val="24"/>
        </w:rPr>
        <w:t>изучение учебного предмета «История и культура Санкт-Петербурга» (как отдельного</w:t>
      </w:r>
      <w:proofErr w:type="gramEnd"/>
    </w:p>
    <w:p w:rsidR="00FF1042" w:rsidRPr="00FF1042" w:rsidRDefault="00FF1042" w:rsidP="00211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FF1042">
        <w:rPr>
          <w:rFonts w:ascii="Times New Roman" w:hAnsi="Times New Roman" w:cs="Times New Roman"/>
          <w:sz w:val="24"/>
          <w:szCs w:val="24"/>
        </w:rPr>
        <w:t>);</w:t>
      </w:r>
    </w:p>
    <w:p w:rsidR="00FF1042" w:rsidRPr="00FF1042" w:rsidRDefault="00FF1042" w:rsidP="00211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</w:t>
      </w:r>
      <w:r w:rsidRPr="00FF1042">
        <w:rPr>
          <w:rFonts w:ascii="Times New Roman" w:hAnsi="Times New Roman" w:cs="Times New Roman"/>
          <w:sz w:val="24"/>
          <w:szCs w:val="24"/>
        </w:rPr>
        <w:t>ение учебного предмета «Основы безопасности жизнедеятельности» в IX классе</w:t>
      </w:r>
    </w:p>
    <w:p w:rsidR="00FF1042" w:rsidRPr="00FF1042" w:rsidRDefault="00FF1042" w:rsidP="00211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42">
        <w:rPr>
          <w:rFonts w:ascii="Times New Roman" w:hAnsi="Times New Roman" w:cs="Times New Roman"/>
          <w:sz w:val="24"/>
          <w:szCs w:val="24"/>
        </w:rPr>
        <w:t>(как</w:t>
      </w:r>
      <w:r>
        <w:rPr>
          <w:rFonts w:ascii="Times New Roman" w:hAnsi="Times New Roman" w:cs="Times New Roman"/>
          <w:sz w:val="24"/>
          <w:szCs w:val="24"/>
        </w:rPr>
        <w:t xml:space="preserve"> отдельного учебного предмета</w:t>
      </w:r>
      <w:r w:rsidRPr="00FF1042">
        <w:rPr>
          <w:rFonts w:ascii="Times New Roman" w:hAnsi="Times New Roman" w:cs="Times New Roman"/>
          <w:sz w:val="24"/>
          <w:szCs w:val="24"/>
        </w:rPr>
        <w:t>);</w:t>
      </w:r>
    </w:p>
    <w:p w:rsidR="00FF1042" w:rsidRPr="00FF1042" w:rsidRDefault="00FF1042" w:rsidP="00211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42">
        <w:rPr>
          <w:rFonts w:ascii="Times New Roman" w:hAnsi="Times New Roman" w:cs="Times New Roman"/>
          <w:sz w:val="24"/>
          <w:szCs w:val="24"/>
        </w:rPr>
        <w:t>обязательное определение дополнительных часов на изучение учебных предметов</w:t>
      </w:r>
    </w:p>
    <w:p w:rsidR="00FF1042" w:rsidRDefault="00FF1042" w:rsidP="00211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«Алгебра»  в IX классах  по 1 часу в неделю.</w:t>
      </w:r>
    </w:p>
    <w:p w:rsidR="00FF1042" w:rsidRPr="00FF1042" w:rsidRDefault="00FF1042" w:rsidP="00211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042">
        <w:rPr>
          <w:rFonts w:ascii="Times New Roman" w:hAnsi="Times New Roman" w:cs="Times New Roman"/>
          <w:sz w:val="24"/>
          <w:szCs w:val="24"/>
        </w:rPr>
        <w:t>Библиотечный фонд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организации </w:t>
      </w:r>
      <w:r w:rsidRPr="00FF1042">
        <w:rPr>
          <w:rFonts w:ascii="Times New Roman" w:hAnsi="Times New Roman" w:cs="Times New Roman"/>
          <w:sz w:val="24"/>
          <w:szCs w:val="24"/>
        </w:rPr>
        <w:t xml:space="preserve"> укомплектованпечатными и (или) электронными учебными изданиями (включая учебники и </w:t>
      </w:r>
      <w:proofErr w:type="spellStart"/>
      <w:r w:rsidRPr="00FF1042">
        <w:rPr>
          <w:rFonts w:ascii="Times New Roman" w:hAnsi="Times New Roman" w:cs="Times New Roman"/>
          <w:sz w:val="24"/>
          <w:szCs w:val="24"/>
        </w:rPr>
        <w:t>учебныепособия</w:t>
      </w:r>
      <w:proofErr w:type="spellEnd"/>
      <w:r w:rsidRPr="00FF1042">
        <w:rPr>
          <w:rFonts w:ascii="Times New Roman" w:hAnsi="Times New Roman" w:cs="Times New Roman"/>
          <w:sz w:val="24"/>
          <w:szCs w:val="24"/>
        </w:rPr>
        <w:t>), методическими и периодическими изданиями по всем входящим в реализуемыеобразовательные программы учебным предметам, курсам, дисциплинам (модулям).</w:t>
      </w:r>
    </w:p>
    <w:sectPr w:rsidR="00FF1042" w:rsidRPr="00FF1042" w:rsidSect="00D323A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A60"/>
    <w:rsid w:val="000A6E94"/>
    <w:rsid w:val="000C66CC"/>
    <w:rsid w:val="00127E5C"/>
    <w:rsid w:val="00177846"/>
    <w:rsid w:val="001871C8"/>
    <w:rsid w:val="001A2292"/>
    <w:rsid w:val="00211C36"/>
    <w:rsid w:val="00222DB3"/>
    <w:rsid w:val="002D2D48"/>
    <w:rsid w:val="003C2A60"/>
    <w:rsid w:val="003D37FE"/>
    <w:rsid w:val="003F5A58"/>
    <w:rsid w:val="004E5868"/>
    <w:rsid w:val="00536B64"/>
    <w:rsid w:val="005664C8"/>
    <w:rsid w:val="005F679B"/>
    <w:rsid w:val="00617358"/>
    <w:rsid w:val="006B1D60"/>
    <w:rsid w:val="006D59EF"/>
    <w:rsid w:val="00727407"/>
    <w:rsid w:val="00762E3F"/>
    <w:rsid w:val="009719C9"/>
    <w:rsid w:val="009A5CCD"/>
    <w:rsid w:val="00A342AC"/>
    <w:rsid w:val="00B32745"/>
    <w:rsid w:val="00C921D1"/>
    <w:rsid w:val="00CD39BF"/>
    <w:rsid w:val="00CE358D"/>
    <w:rsid w:val="00D323A9"/>
    <w:rsid w:val="00DD16FA"/>
    <w:rsid w:val="00FA64EF"/>
    <w:rsid w:val="00FF1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D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2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D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20</cp:revision>
  <dcterms:created xsi:type="dcterms:W3CDTF">2018-06-12T16:55:00Z</dcterms:created>
  <dcterms:modified xsi:type="dcterms:W3CDTF">2018-09-19T10:45:00Z</dcterms:modified>
</cp:coreProperties>
</file>