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1F" w:rsidRDefault="007D021F"/>
    <w:p w:rsidR="00E73D8D" w:rsidRDefault="00E73D8D">
      <w:r>
        <w:t xml:space="preserve">     ЛИНГВИСТИЧЕСКИЙ АНАЛИЗ ТЕКСТА НА УРОКАХ  РУССКОГО ЯЗЫКА</w:t>
      </w:r>
    </w:p>
    <w:p w:rsidR="00E73D8D" w:rsidRDefault="00E73D8D">
      <w:r>
        <w:t xml:space="preserve">       В преподавании русского языка наметился новый поход : обучать не только языку</w:t>
      </w:r>
      <w:proofErr w:type="gramStart"/>
      <w:r>
        <w:t xml:space="preserve"> ,</w:t>
      </w:r>
      <w:proofErr w:type="gramEnd"/>
      <w:r>
        <w:t>но и речи</w:t>
      </w:r>
      <w:r w:rsidR="00DF3670">
        <w:t>(в рамках подготовки к сочинению –рассуждению на лингвистическую тему  ГИА)</w:t>
      </w:r>
      <w:r>
        <w:t xml:space="preserve">. Слияние языка и речи происходит в лингвистическом анализе, основу которого составляет выявление системы языковых средств, использованных для передачи идейно-тематического и эстетического содержания. </w:t>
      </w:r>
    </w:p>
    <w:p w:rsidR="00E73D8D" w:rsidRDefault="00E73D8D">
      <w:r>
        <w:t xml:space="preserve">Цель анализа – учить «читать», понимать и ценить с художественной точки зрения язык писателей и поэтов. </w:t>
      </w:r>
    </w:p>
    <w:p w:rsidR="00E73D8D" w:rsidRDefault="00E73D8D">
      <w:r>
        <w:t>Задачи лингвистического анализа сводится к следующему:</w:t>
      </w:r>
    </w:p>
    <w:p w:rsidR="00E73D8D" w:rsidRDefault="00E73D8D">
      <w:r>
        <w:t>- помочь осмыслить идею сюжета произведения;</w:t>
      </w:r>
    </w:p>
    <w:p w:rsidR="00E73D8D" w:rsidRDefault="00E73D8D">
      <w:r>
        <w:t>- показать художественные средства, использованные автором для достижения своей цели;</w:t>
      </w:r>
    </w:p>
    <w:p w:rsidR="00E73D8D" w:rsidRDefault="00E73D8D">
      <w:r>
        <w:t>- обратить внимание на особенности языка конкретного писателя.</w:t>
      </w:r>
    </w:p>
    <w:p w:rsidR="00E73D8D" w:rsidRDefault="00E73D8D">
      <w:r>
        <w:t xml:space="preserve">         Чтобы понять художественное произведение, оценить его по достоинству, надо к нему «приблизиться», проанализировать его язык, понять, как живут, как употребляются в нем языковые средства, фонетические, лексические, словообразовательные и грамматические. </w:t>
      </w:r>
    </w:p>
    <w:p w:rsidR="00E73D8D" w:rsidRDefault="00E73D8D">
      <w:r>
        <w:t xml:space="preserve">         Для проведения лингвистического анализа текста не требуются специальные уроки, хотя они и возможны. Анализом текста можно заниматься и на уроках изучения синтаксиса и пунктуации, фонетики и графики</w:t>
      </w:r>
      <w:r w:rsidR="007965E9">
        <w:t>, лексики и фразеологии. Приведем пример этого вида деятельности на обобщающем уроке по разделу «Лексика».</w:t>
      </w:r>
    </w:p>
    <w:p w:rsidR="007965E9" w:rsidRDefault="007965E9"/>
    <w:p w:rsidR="007965E9" w:rsidRDefault="007965E9">
      <w:r>
        <w:t>Тема</w:t>
      </w:r>
      <w:proofErr w:type="gramStart"/>
      <w:r>
        <w:t xml:space="preserve"> :</w:t>
      </w:r>
      <w:proofErr w:type="gramEnd"/>
      <w:r>
        <w:t xml:space="preserve"> Обобщение изученного по разделу «Лексика»</w:t>
      </w:r>
    </w:p>
    <w:p w:rsidR="007965E9" w:rsidRDefault="007965E9">
      <w:r>
        <w:t xml:space="preserve">Задача: повторить, обобщая; показать, как « работает» лексика в речи </w:t>
      </w:r>
      <w:proofErr w:type="gramStart"/>
      <w:r>
        <w:t xml:space="preserve">( </w:t>
      </w:r>
      <w:proofErr w:type="gramEnd"/>
      <w:r>
        <w:t>лингвистический анализ)</w:t>
      </w:r>
    </w:p>
    <w:p w:rsidR="007965E9" w:rsidRDefault="007965E9">
      <w:r>
        <w:t xml:space="preserve">                                                               Х О Д   У </w:t>
      </w:r>
      <w:proofErr w:type="gramStart"/>
      <w:r>
        <w:t>Р</w:t>
      </w:r>
      <w:proofErr w:type="gramEnd"/>
      <w:r>
        <w:t xml:space="preserve"> О К А</w:t>
      </w:r>
    </w:p>
    <w:p w:rsidR="007965E9" w:rsidRDefault="007965E9">
      <w:r>
        <w:t>Организационный момент.</w:t>
      </w:r>
    </w:p>
    <w:p w:rsidR="007965E9" w:rsidRDefault="007965E9">
      <w:r>
        <w:t xml:space="preserve">                      Ребята, сегодня мы с вами заканчиваем работу ещё по одному </w:t>
      </w:r>
      <w:proofErr w:type="spellStart"/>
      <w:r>
        <w:t>разделурусского</w:t>
      </w:r>
      <w:proofErr w:type="spellEnd"/>
      <w:r>
        <w:t xml:space="preserve"> языка. Назовем, что изучает этот раздел</w:t>
      </w:r>
    </w:p>
    <w:p w:rsidR="007965E9" w:rsidRDefault="007965E9">
      <w:r>
        <w:t xml:space="preserve">                                                              </w:t>
      </w:r>
      <w:proofErr w:type="gramStart"/>
      <w:r>
        <w:t>( слово.</w:t>
      </w:r>
      <w:proofErr w:type="gramEnd"/>
      <w:r>
        <w:t xml:space="preserve"> </w:t>
      </w:r>
      <w:proofErr w:type="gramStart"/>
      <w:r>
        <w:t>Словарное богатство языка)</w:t>
      </w:r>
      <w:proofErr w:type="gramEnd"/>
    </w:p>
    <w:p w:rsidR="007965E9" w:rsidRDefault="007965E9">
      <w:r>
        <w:t>Задача нашего сегодняшнего урока повторить и обобщить все те сведения, которые вы получили на последних уроках. Начнем с проверки домашнего задания</w:t>
      </w:r>
    </w:p>
    <w:p w:rsidR="007965E9" w:rsidRDefault="007965E9" w:rsidP="007965E9">
      <w:pPr>
        <w:pStyle w:val="a3"/>
        <w:numPr>
          <w:ilvl w:val="0"/>
          <w:numId w:val="1"/>
        </w:numPr>
      </w:pPr>
      <w:r>
        <w:t xml:space="preserve">Проверка домашнего задания. Один ученик у доски записывает предложение с фразеологизмом, подчеркивая члены предложения. Из упражнения № 720 один ученик </w:t>
      </w:r>
      <w:r w:rsidR="00505734">
        <w:t>читает фразеологизм, второй называет его синоним.</w:t>
      </w:r>
    </w:p>
    <w:p w:rsidR="00505734" w:rsidRDefault="00505734" w:rsidP="007965E9">
      <w:pPr>
        <w:pStyle w:val="a3"/>
        <w:numPr>
          <w:ilvl w:val="0"/>
          <w:numId w:val="1"/>
        </w:numPr>
      </w:pPr>
      <w:r>
        <w:t>Каким членом предложения бывает фразеологизм?</w:t>
      </w:r>
    </w:p>
    <w:p w:rsidR="00505734" w:rsidRDefault="00505734" w:rsidP="007965E9">
      <w:pPr>
        <w:pStyle w:val="a3"/>
        <w:numPr>
          <w:ilvl w:val="0"/>
          <w:numId w:val="1"/>
        </w:numPr>
      </w:pPr>
      <w:r>
        <w:lastRenderedPageBreak/>
        <w:t>А теперь ещё одно задание, к которому вы должны были подготовиться. По лексическому значению вы должны определить слово-термин. Терминологический</w:t>
      </w:r>
      <w:r w:rsidR="00D439BF">
        <w:t xml:space="preserve"> </w:t>
      </w:r>
      <w:r>
        <w:t xml:space="preserve">диктант </w:t>
      </w:r>
      <w:proofErr w:type="gramStart"/>
      <w:r>
        <w:t xml:space="preserve">( </w:t>
      </w:r>
      <w:proofErr w:type="gramEnd"/>
      <w:r>
        <w:t>см. приложение)</w:t>
      </w:r>
    </w:p>
    <w:p w:rsidR="00505734" w:rsidRDefault="00505734" w:rsidP="007965E9">
      <w:pPr>
        <w:pStyle w:val="a3"/>
        <w:numPr>
          <w:ilvl w:val="0"/>
          <w:numId w:val="1"/>
        </w:numPr>
      </w:pPr>
      <w:r>
        <w:t>Для чего надо было изучать этот раздел?</w:t>
      </w:r>
    </w:p>
    <w:p w:rsidR="00505734" w:rsidRDefault="00505734" w:rsidP="00505734">
      <w:pPr>
        <w:ind w:left="720"/>
      </w:pPr>
      <w:r>
        <w:t>С какими словарями вы познакомились при изучении раздела?</w:t>
      </w:r>
    </w:p>
    <w:p w:rsidR="00D439BF" w:rsidRDefault="00D439BF" w:rsidP="00D439BF">
      <w:r>
        <w:t>ПОВТОРЕНИЕ  И  ЗАКРЕПЛЕНИЕ  МАТЕРИАЛА</w:t>
      </w:r>
    </w:p>
    <w:p w:rsidR="00D439BF" w:rsidRDefault="00D439BF" w:rsidP="00D439BF">
      <w:r>
        <w:t xml:space="preserve">               Для того</w:t>
      </w:r>
      <w:proofErr w:type="gramStart"/>
      <w:r>
        <w:t>,</w:t>
      </w:r>
      <w:proofErr w:type="gramEnd"/>
      <w:r>
        <w:t xml:space="preserve"> чтобы закрепить наши знания по этому разделу, мы сведём все полученные сведения в одну табличку. Вот в этой таблице  отражен весь словарный  состав языка, но разделенный на 3 част</w:t>
      </w:r>
      <w:proofErr w:type="gramStart"/>
      <w:r>
        <w:t>и</w:t>
      </w:r>
      <w:r w:rsidR="00DF3670">
        <w:t>(</w:t>
      </w:r>
      <w:proofErr w:type="gramEnd"/>
      <w:r w:rsidR="00DF3670">
        <w:t xml:space="preserve"> по значению, по употреблению, по происхождению)</w:t>
      </w:r>
      <w:r>
        <w:t>. В первой части мы видим, на какие группы делится лексика по значени</w:t>
      </w:r>
      <w:proofErr w:type="gramStart"/>
      <w:r>
        <w:t>ю</w:t>
      </w:r>
      <w:r w:rsidR="00DF3670">
        <w:t>(</w:t>
      </w:r>
      <w:proofErr w:type="gramEnd"/>
      <w:r w:rsidR="00DF3670">
        <w:t xml:space="preserve"> однозначные, многозначные , синонимы, антонимы, омонимы)</w:t>
      </w:r>
      <w:r>
        <w:t xml:space="preserve">. Точно такая же в ваших карточках </w:t>
      </w:r>
      <w:proofErr w:type="gramStart"/>
      <w:r>
        <w:t xml:space="preserve">( </w:t>
      </w:r>
      <w:proofErr w:type="gramEnd"/>
      <w:r>
        <w:t xml:space="preserve">карточка №1). Откройте учебник на странице 194, найдите упражнение 680. Заполните первую часть этой таблицы примерами из упр.680. Дома занесите эту таблицу в ваш словарь-справочник, дополните её </w:t>
      </w:r>
      <w:proofErr w:type="gramStart"/>
      <w:r>
        <w:t xml:space="preserve">( </w:t>
      </w:r>
      <w:proofErr w:type="gramEnd"/>
      <w:r>
        <w:t>2,3 части</w:t>
      </w:r>
      <w:r w:rsidR="00DF3670">
        <w:t>)</w:t>
      </w:r>
      <w:r>
        <w:t xml:space="preserve"> примерами из упр.706, 713.</w:t>
      </w:r>
    </w:p>
    <w:p w:rsidR="00D439BF" w:rsidRDefault="00D439BF" w:rsidP="00D439BF">
      <w:r>
        <w:t>ОБОБЩЕНИЕ.</w:t>
      </w:r>
    </w:p>
    <w:p w:rsidR="00D439BF" w:rsidRDefault="00D439BF" w:rsidP="00D439BF">
      <w:r>
        <w:t xml:space="preserve">                 А теперь давайте посмотрим</w:t>
      </w:r>
      <w:proofErr w:type="gramStart"/>
      <w:r>
        <w:t xml:space="preserve"> ,</w:t>
      </w:r>
      <w:proofErr w:type="gramEnd"/>
      <w:r>
        <w:t xml:space="preserve"> как полученные нами знания «работают» в речи. </w:t>
      </w:r>
      <w:r w:rsidR="00215300">
        <w:t xml:space="preserve">Возьмите карточку № 2. Прочитайте стихи </w:t>
      </w:r>
      <w:proofErr w:type="spellStart"/>
      <w:r w:rsidR="00215300">
        <w:t>Д.Кедрина</w:t>
      </w:r>
      <w:proofErr w:type="spellEnd"/>
      <w:r w:rsidR="00215300">
        <w:t>.</w:t>
      </w:r>
    </w:p>
    <w:p w:rsidR="00215300" w:rsidRDefault="00215300" w:rsidP="00D439BF">
      <w:proofErr w:type="gramStart"/>
      <w:r>
        <w:t xml:space="preserve">- Какие картины вы себе представили? </w:t>
      </w:r>
      <w:proofErr w:type="gramEnd"/>
      <w:r>
        <w:t xml:space="preserve">( </w:t>
      </w:r>
      <w:r w:rsidRPr="00DF3670">
        <w:rPr>
          <w:i/>
        </w:rPr>
        <w:t>Лето, осень, зима</w:t>
      </w:r>
      <w:r>
        <w:t>)</w:t>
      </w:r>
    </w:p>
    <w:p w:rsidR="00215300" w:rsidRDefault="00215300" w:rsidP="00D439BF">
      <w:r>
        <w:t xml:space="preserve">Сформулируйте тему                                   </w:t>
      </w:r>
      <w:proofErr w:type="gramStart"/>
      <w:r>
        <w:t xml:space="preserve">( </w:t>
      </w:r>
      <w:proofErr w:type="gramEnd"/>
      <w:r w:rsidRPr="00DF3670">
        <w:rPr>
          <w:i/>
        </w:rPr>
        <w:t>смена времен года</w:t>
      </w:r>
      <w:r>
        <w:t>)</w:t>
      </w:r>
    </w:p>
    <w:p w:rsidR="00215300" w:rsidRPr="00DF3670" w:rsidRDefault="00215300" w:rsidP="00D439BF">
      <w:pPr>
        <w:rPr>
          <w:i/>
        </w:rPr>
      </w:pPr>
      <w:r>
        <w:t xml:space="preserve">Сформулируйте основную мысль             </w:t>
      </w:r>
      <w:proofErr w:type="gramStart"/>
      <w:r>
        <w:t xml:space="preserve">( </w:t>
      </w:r>
      <w:proofErr w:type="gramEnd"/>
      <w:r w:rsidRPr="00DF3670">
        <w:rPr>
          <w:i/>
        </w:rPr>
        <w:t xml:space="preserve">автор говорит о четкости и закономерности смены времен года. </w:t>
      </w:r>
      <w:proofErr w:type="gramStart"/>
      <w:r w:rsidRPr="00DF3670">
        <w:rPr>
          <w:i/>
        </w:rPr>
        <w:t>Каждое время года прекрасно)</w:t>
      </w:r>
      <w:proofErr w:type="gramEnd"/>
    </w:p>
    <w:p w:rsidR="00215300" w:rsidRDefault="00215300" w:rsidP="00D439BF">
      <w:r>
        <w:t xml:space="preserve">- К какому стилю речи относится этот текст?   </w:t>
      </w:r>
      <w:proofErr w:type="gramStart"/>
      <w:r w:rsidRPr="00DF3670">
        <w:rPr>
          <w:i/>
        </w:rPr>
        <w:t xml:space="preserve">( </w:t>
      </w:r>
      <w:proofErr w:type="gramEnd"/>
      <w:r w:rsidRPr="00DF3670">
        <w:rPr>
          <w:i/>
        </w:rPr>
        <w:t>художественный</w:t>
      </w:r>
      <w:r>
        <w:t>)</w:t>
      </w:r>
    </w:p>
    <w:p w:rsidR="00215300" w:rsidRPr="00DF3670" w:rsidRDefault="00215300" w:rsidP="00D439BF">
      <w:pPr>
        <w:rPr>
          <w:i/>
        </w:rPr>
      </w:pPr>
      <w:r>
        <w:t xml:space="preserve">- Почему художественный?                         ( </w:t>
      </w:r>
      <w:r w:rsidRPr="00DF3670">
        <w:rPr>
          <w:i/>
        </w:rPr>
        <w:t>автор</w:t>
      </w:r>
      <w:proofErr w:type="gramStart"/>
      <w:r w:rsidRPr="00DF3670">
        <w:rPr>
          <w:i/>
        </w:rPr>
        <w:t xml:space="preserve"> ,</w:t>
      </w:r>
      <w:proofErr w:type="gramEnd"/>
      <w:r w:rsidRPr="00DF3670">
        <w:rPr>
          <w:i/>
        </w:rPr>
        <w:t xml:space="preserve"> используя средства художественной выразительности, словами рисует картину)</w:t>
      </w:r>
    </w:p>
    <w:p w:rsidR="00215300" w:rsidRDefault="00215300" w:rsidP="00D439BF">
      <w:r>
        <w:t>А теперь ещё раз внимательно прочитайте текст.</w:t>
      </w:r>
    </w:p>
    <w:p w:rsidR="00215300" w:rsidRPr="00DF3670" w:rsidRDefault="00215300" w:rsidP="00D439BF">
      <w:pPr>
        <w:rPr>
          <w:i/>
        </w:rPr>
      </w:pPr>
      <w:proofErr w:type="gramStart"/>
      <w:r>
        <w:t>- Какие языковые средства использует автор, чтобы ярко создать этот образ и передать свое отношение к этому?                                       (1</w:t>
      </w:r>
      <w:r w:rsidRPr="00DF3670">
        <w:rPr>
          <w:i/>
        </w:rPr>
        <w:t>.</w:t>
      </w:r>
      <w:proofErr w:type="gramEnd"/>
      <w:r w:rsidRPr="00DF3670">
        <w:rPr>
          <w:i/>
        </w:rPr>
        <w:t xml:space="preserve"> Восклицательное предложение подчеркивает эмоциональность, восхищение. 2. </w:t>
      </w:r>
      <w:proofErr w:type="gramStart"/>
      <w:r w:rsidRPr="00DF3670">
        <w:rPr>
          <w:i/>
        </w:rPr>
        <w:t>Обратный порядок слов</w:t>
      </w:r>
      <w:r w:rsidR="00617DED" w:rsidRPr="00DF3670">
        <w:rPr>
          <w:i/>
        </w:rPr>
        <w:t xml:space="preserve"> подчеркивает смысловую нагрузку глаголов: скинуло лето, </w:t>
      </w:r>
      <w:proofErr w:type="spellStart"/>
      <w:r w:rsidR="00617DED" w:rsidRPr="00DF3670">
        <w:rPr>
          <w:i/>
        </w:rPr>
        <w:t>отсвистели</w:t>
      </w:r>
      <w:proofErr w:type="spellEnd"/>
      <w:r w:rsidR="00617DED" w:rsidRPr="00DF3670">
        <w:rPr>
          <w:i/>
        </w:rPr>
        <w:t xml:space="preserve"> </w:t>
      </w:r>
      <w:r w:rsidR="00DF3670">
        <w:rPr>
          <w:i/>
        </w:rPr>
        <w:t xml:space="preserve"> </w:t>
      </w:r>
      <w:r w:rsidR="00617DED" w:rsidRPr="00DF3670">
        <w:rPr>
          <w:i/>
        </w:rPr>
        <w:t>жаворонки, вошла щеголиха. 3.Выразительно стихотворение ещё и тем, что в нем много слов с переносным значением).</w:t>
      </w:r>
      <w:proofErr w:type="gramEnd"/>
    </w:p>
    <w:p w:rsidR="00617DED" w:rsidRDefault="00617DED" w:rsidP="00D439BF">
      <w:r>
        <w:t xml:space="preserve">Обратите внимание на словосочетание « снежные терема». Что это за средство художественной выразительности </w:t>
      </w:r>
      <w:proofErr w:type="gramStart"/>
      <w:r>
        <w:t xml:space="preserve">( </w:t>
      </w:r>
      <w:proofErr w:type="gramEnd"/>
      <w:r w:rsidRPr="00DF3670">
        <w:rPr>
          <w:i/>
        </w:rPr>
        <w:t>метафора)</w:t>
      </w:r>
      <w:r>
        <w:t xml:space="preserve">. Правильно, терема не из снега, а очень белые </w:t>
      </w:r>
      <w:proofErr w:type="gramStart"/>
      <w:r>
        <w:t xml:space="preserve">( </w:t>
      </w:r>
      <w:proofErr w:type="gramEnd"/>
      <w:r>
        <w:t xml:space="preserve">перенос  по сходству цвета). А теперь найдите в тексте слова, интересные для вас, то есть те, которые вы нечасто встречаете в употреблении </w:t>
      </w:r>
      <w:proofErr w:type="gramStart"/>
      <w:r>
        <w:t xml:space="preserve">( </w:t>
      </w:r>
      <w:proofErr w:type="gramEnd"/>
      <w:r>
        <w:t>рачительной, кафтан, терема, разлетайка, щеголиха. Давайте поближе познакомимся с ними. Запишите их в свою тетрадь, возьмите словари и</w:t>
      </w:r>
      <w:proofErr w:type="gramStart"/>
      <w:r>
        <w:t xml:space="preserve"> ,</w:t>
      </w:r>
      <w:proofErr w:type="gramEnd"/>
      <w:r>
        <w:t xml:space="preserve"> пользуясь ими, поработайте над словами по этому плану  ( на доске)</w:t>
      </w:r>
    </w:p>
    <w:p w:rsidR="00897E23" w:rsidRDefault="00897E23" w:rsidP="00D439BF">
      <w:r>
        <w:t xml:space="preserve">              Обратите внимание на то, что лексическое значение в этом слове трактуется подбором слов-синонимов.</w:t>
      </w:r>
    </w:p>
    <w:p w:rsidR="00897E23" w:rsidRPr="00DF3670" w:rsidRDefault="00897E23" w:rsidP="00D439BF">
      <w:pPr>
        <w:rPr>
          <w:i/>
        </w:rPr>
      </w:pPr>
      <w:r>
        <w:lastRenderedPageBreak/>
        <w:t xml:space="preserve">               Так почему же автор из всего синонимического ряда выбрал именно эти слова? Почему «рачительной», а не «усердной»; «терема», а не «дома»? </w:t>
      </w:r>
      <w:proofErr w:type="gramStart"/>
      <w:r w:rsidRPr="00DF3670">
        <w:rPr>
          <w:i/>
        </w:rPr>
        <w:t xml:space="preserve">( </w:t>
      </w:r>
      <w:proofErr w:type="gramEnd"/>
      <w:r w:rsidRPr="00DF3670">
        <w:rPr>
          <w:i/>
        </w:rPr>
        <w:t xml:space="preserve">потому что слово «рачительной звучит более торжественно. </w:t>
      </w:r>
      <w:proofErr w:type="gramStart"/>
      <w:r w:rsidRPr="00DF3670">
        <w:rPr>
          <w:i/>
        </w:rPr>
        <w:t>Слово «терем» звучит необычно, сказочно в сравнении со словами «дом», «здание»)</w:t>
      </w:r>
      <w:proofErr w:type="gramEnd"/>
    </w:p>
    <w:p w:rsidR="00897E23" w:rsidRDefault="00897E23" w:rsidP="00D439BF">
      <w:r>
        <w:t>ВЫВОД</w:t>
      </w:r>
      <w:proofErr w:type="gramStart"/>
      <w:r>
        <w:t xml:space="preserve"> :</w:t>
      </w:r>
      <w:proofErr w:type="gramEnd"/>
      <w:r>
        <w:t xml:space="preserve"> Дмитрий </w:t>
      </w:r>
      <w:proofErr w:type="spellStart"/>
      <w:r>
        <w:t>Кедрин</w:t>
      </w:r>
      <w:proofErr w:type="spellEnd"/>
      <w:r>
        <w:t xml:space="preserve"> пишет не просто о зиме, а о русской сказочной зиме. И кафтан, и терем, разлетайка помогают создать этот сказочный образ. Вы убедились, что у поэта, писателя каждое предложение, каждое слово не используется случайно.</w:t>
      </w:r>
    </w:p>
    <w:p w:rsidR="00897E23" w:rsidRDefault="00897E23" w:rsidP="00D439BF"/>
    <w:p w:rsidR="00897E23" w:rsidRDefault="00897E23" w:rsidP="00D439BF">
      <w:r>
        <w:t xml:space="preserve">ДОМАШНЕЕ  ЗАДАНИЕ: сочинение-миниатюра « слово, которое меня заинтересовало </w:t>
      </w:r>
      <w:proofErr w:type="gramStart"/>
      <w:r>
        <w:t xml:space="preserve">( </w:t>
      </w:r>
      <w:proofErr w:type="gramEnd"/>
      <w:r>
        <w:t>удивило, поразило)»</w:t>
      </w:r>
    </w:p>
    <w:sectPr w:rsidR="00897E23" w:rsidSect="007D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54AE5"/>
    <w:multiLevelType w:val="hybridMultilevel"/>
    <w:tmpl w:val="5628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3D8D"/>
    <w:rsid w:val="00215300"/>
    <w:rsid w:val="00216C20"/>
    <w:rsid w:val="00505734"/>
    <w:rsid w:val="00617DED"/>
    <w:rsid w:val="007965E9"/>
    <w:rsid w:val="007D021F"/>
    <w:rsid w:val="00897E23"/>
    <w:rsid w:val="00D439BF"/>
    <w:rsid w:val="00DF3670"/>
    <w:rsid w:val="00E7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2014-06-26T21:58:00Z</dcterms:created>
  <dcterms:modified xsi:type="dcterms:W3CDTF">2014-06-26T21:58:00Z</dcterms:modified>
</cp:coreProperties>
</file>