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A7" w:rsidRPr="0006445E" w:rsidRDefault="00CA0EA7" w:rsidP="00CA0EA7">
      <w:pPr>
        <w:jc w:val="center"/>
        <w:rPr>
          <w:b/>
          <w:sz w:val="28"/>
          <w:szCs w:val="28"/>
        </w:rPr>
      </w:pPr>
      <w:r w:rsidRPr="0006445E">
        <w:rPr>
          <w:b/>
          <w:sz w:val="28"/>
          <w:szCs w:val="28"/>
        </w:rPr>
        <w:t>План работы Методического объединения                                                 классных руководителей на 201</w:t>
      </w:r>
      <w:r>
        <w:rPr>
          <w:b/>
          <w:sz w:val="28"/>
          <w:szCs w:val="28"/>
        </w:rPr>
        <w:t>6</w:t>
      </w:r>
      <w:r w:rsidRPr="0006445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06445E">
        <w:rPr>
          <w:b/>
          <w:sz w:val="28"/>
          <w:szCs w:val="28"/>
        </w:rPr>
        <w:t xml:space="preserve"> год</w:t>
      </w:r>
    </w:p>
    <w:p w:rsidR="00CA0EA7" w:rsidRPr="0006445E" w:rsidRDefault="00CA0EA7" w:rsidP="00CA0EA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2658"/>
      </w:tblGrid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Вопросы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Ответственные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август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Оформление документации</w:t>
            </w:r>
          </w:p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Проведение праздничных мероприятий, посвященных Дню Знаний</w:t>
            </w:r>
          </w:p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Выбор педагогического маршрута</w:t>
            </w:r>
          </w:p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льготного питания</w:t>
            </w:r>
          </w:p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Составление социальных паспортов</w:t>
            </w:r>
          </w:p>
          <w:p w:rsidR="00CA0EA7" w:rsidRPr="0006445E" w:rsidRDefault="00CA0EA7" w:rsidP="00CA0E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работы в классе по ПДД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Семенцова Л.Ю.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Григорьева Е.А.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Участие в районных конкурсах, митингах, акциях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Ознакомление с инструкциями по проведению массовых мероприятий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туристского слета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тренировки эвакуации учащихся гимназии в случае пожара.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работы по профилактике правонарушений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деятельности волонтерских отрядов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>ия работы ДОО «Взлет», работа «</w:t>
            </w:r>
            <w:r w:rsidRPr="0006445E">
              <w:rPr>
                <w:sz w:val="28"/>
                <w:szCs w:val="28"/>
              </w:rPr>
              <w:t xml:space="preserve">Ученического Совета гимназии», органов </w:t>
            </w:r>
            <w:proofErr w:type="spellStart"/>
            <w:r w:rsidRPr="0006445E">
              <w:rPr>
                <w:sz w:val="28"/>
                <w:szCs w:val="28"/>
              </w:rPr>
              <w:t>соуправления</w:t>
            </w:r>
            <w:proofErr w:type="spellEnd"/>
            <w:r w:rsidRPr="0006445E">
              <w:rPr>
                <w:sz w:val="28"/>
                <w:szCs w:val="28"/>
              </w:rPr>
              <w:t xml:space="preserve"> гимназистов.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Знакомство с планом мероприятий города, участие классных руководителей в конкурсах городского и всероссийского уровня.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работы по составлению социального паспорта класса.</w:t>
            </w:r>
          </w:p>
          <w:p w:rsidR="00CA0EA7" w:rsidRPr="0006445E" w:rsidRDefault="00CA0EA7" w:rsidP="00CA0EA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 Обеспечение учащихся гимназии проездными документами.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Т.Г.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Чукин</w:t>
            </w:r>
            <w:proofErr w:type="spellEnd"/>
            <w:r w:rsidRPr="0006445E">
              <w:rPr>
                <w:sz w:val="28"/>
                <w:szCs w:val="28"/>
              </w:rPr>
              <w:t xml:space="preserve"> </w:t>
            </w:r>
            <w:proofErr w:type="gramStart"/>
            <w:r w:rsidRPr="0006445E">
              <w:rPr>
                <w:sz w:val="28"/>
                <w:szCs w:val="28"/>
              </w:rPr>
              <w:t>Ю</w:t>
            </w:r>
            <w:proofErr w:type="gramEnd"/>
            <w:r w:rsidRPr="0006445E">
              <w:rPr>
                <w:sz w:val="28"/>
                <w:szCs w:val="28"/>
              </w:rPr>
              <w:t xml:space="preserve"> 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О.А.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Ефименко</w:t>
            </w:r>
            <w:proofErr w:type="spellEnd"/>
            <w:r w:rsidRPr="0006445E">
              <w:rPr>
                <w:sz w:val="28"/>
                <w:szCs w:val="28"/>
              </w:rPr>
              <w:t xml:space="preserve"> Л.Н.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Семенцова Л.Ю.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Пополнение «копилки» тематических классных часов</w:t>
            </w:r>
          </w:p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Проведение единого классного часа по вопросам толерантности</w:t>
            </w:r>
          </w:p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lastRenderedPageBreak/>
              <w:t>Презентации фрагментов классных часов</w:t>
            </w:r>
          </w:p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учителей и участие в городских фестивалях (русского языка и «</w:t>
            </w:r>
            <w:proofErr w:type="spellStart"/>
            <w:r w:rsidRPr="0006445E">
              <w:rPr>
                <w:sz w:val="28"/>
                <w:szCs w:val="28"/>
              </w:rPr>
              <w:t>Царскосельская</w:t>
            </w:r>
            <w:proofErr w:type="spellEnd"/>
            <w:r w:rsidRPr="0006445E">
              <w:rPr>
                <w:sz w:val="28"/>
                <w:szCs w:val="28"/>
              </w:rPr>
              <w:t xml:space="preserve"> осень»)</w:t>
            </w:r>
          </w:p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работы по профилактике детского травматизма</w:t>
            </w:r>
          </w:p>
          <w:p w:rsidR="00CA0EA7" w:rsidRPr="0006445E" w:rsidRDefault="00CA0EA7" w:rsidP="00CA0EA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Подготовка классов к </w:t>
            </w:r>
            <w:proofErr w:type="gramStart"/>
            <w:r w:rsidRPr="0006445E">
              <w:rPr>
                <w:sz w:val="28"/>
                <w:szCs w:val="28"/>
              </w:rPr>
              <w:t>тематическому</w:t>
            </w:r>
            <w:proofErr w:type="gramEnd"/>
            <w:r w:rsidRPr="0006445E">
              <w:rPr>
                <w:sz w:val="28"/>
                <w:szCs w:val="28"/>
              </w:rPr>
              <w:t xml:space="preserve"> выеду «Исторической реконструкции Бородинского сражения»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lastRenderedPageBreak/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Кулина</w:t>
            </w:r>
            <w:proofErr w:type="spellEnd"/>
            <w:r w:rsidRPr="0006445E">
              <w:rPr>
                <w:sz w:val="28"/>
                <w:szCs w:val="28"/>
              </w:rPr>
              <w:t xml:space="preserve"> О.В.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Классные </w:t>
            </w:r>
            <w:r w:rsidRPr="0006445E">
              <w:rPr>
                <w:sz w:val="28"/>
                <w:szCs w:val="28"/>
              </w:rPr>
              <w:lastRenderedPageBreak/>
              <w:t>руководители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О.А.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Интерактивные технологии в воспитательном процессе. Обмен опытом</w:t>
            </w:r>
          </w:p>
          <w:p w:rsidR="00CA0EA7" w:rsidRPr="0006445E" w:rsidRDefault="00CA0EA7" w:rsidP="00CA0EA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Представление опыта работы Киселевой Е.В. Подготовка к конкурсу приоритетного проекта Образования Р.Ф., в номинации «Лучший классный руководитель»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 w:rsidRPr="0006445E">
              <w:rPr>
                <w:sz w:val="28"/>
                <w:szCs w:val="28"/>
              </w:rPr>
              <w:t>ливанова</w:t>
            </w:r>
            <w:proofErr w:type="spellEnd"/>
            <w:r w:rsidRPr="0006445E">
              <w:rPr>
                <w:sz w:val="28"/>
                <w:szCs w:val="28"/>
              </w:rPr>
              <w:t xml:space="preserve"> Е.В.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новогодних мероприятий</w:t>
            </w:r>
          </w:p>
          <w:p w:rsidR="00CA0EA7" w:rsidRPr="0006445E" w:rsidRDefault="00CA0EA7" w:rsidP="00CA0EA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Итоги проверки дневников и внешнего вида учащихся гимназии</w:t>
            </w:r>
          </w:p>
          <w:p w:rsidR="00CA0EA7" w:rsidRPr="0006445E" w:rsidRDefault="00CA0EA7" w:rsidP="00CA0EA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Тренинг по профессиональному выгоранию совместно со специалистами ЦППМС.</w:t>
            </w:r>
          </w:p>
          <w:p w:rsidR="00CA0EA7" w:rsidRPr="0006445E" w:rsidRDefault="00CA0EA7" w:rsidP="00B95CD7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Абраменко</w:t>
            </w:r>
            <w:proofErr w:type="spellEnd"/>
            <w:r w:rsidRPr="0006445E">
              <w:rPr>
                <w:sz w:val="28"/>
                <w:szCs w:val="28"/>
              </w:rPr>
              <w:t xml:space="preserve"> Н.Б.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Подготовка к педагогическому совету по ВР</w:t>
            </w:r>
          </w:p>
          <w:p w:rsidR="00CA0EA7" w:rsidRPr="0006445E" w:rsidRDefault="00CA0EA7" w:rsidP="00CA0EA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праздника «День рождения гимназии»</w:t>
            </w:r>
          </w:p>
          <w:p w:rsidR="00CA0EA7" w:rsidRPr="0006445E" w:rsidRDefault="00CA0EA7" w:rsidP="00CA0EA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Подготовка к единому классному часу «Мы этой памяти верны»</w:t>
            </w:r>
          </w:p>
          <w:p w:rsidR="00CA0EA7" w:rsidRPr="0006445E" w:rsidRDefault="00CA0EA7" w:rsidP="00CA0EA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Участие классов в митингах и патриотических акциях.</w:t>
            </w:r>
          </w:p>
          <w:p w:rsidR="00CA0EA7" w:rsidRPr="0006445E" w:rsidRDefault="00CA0EA7" w:rsidP="00CA0EA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Встреча со специалистом ГИБДД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Представитель ГИБДД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Проверка документации на второе полугодие</w:t>
            </w:r>
          </w:p>
          <w:p w:rsidR="00CA0EA7" w:rsidRPr="0006445E" w:rsidRDefault="00CA0EA7" w:rsidP="00CA0EA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профилактики ОРЗ, встреча с медицинскими работниками гимназии</w:t>
            </w:r>
          </w:p>
          <w:p w:rsidR="00CA0EA7" w:rsidRPr="0006445E" w:rsidRDefault="00CA0EA7" w:rsidP="00CA0EA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Методические рекомендации по проведению тематических </w:t>
            </w:r>
            <w:r w:rsidRPr="0006445E">
              <w:rPr>
                <w:sz w:val="28"/>
                <w:szCs w:val="28"/>
              </w:rPr>
              <w:lastRenderedPageBreak/>
              <w:t>классных часов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lastRenderedPageBreak/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Федорова М.И.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праздника 8 марта</w:t>
            </w:r>
          </w:p>
          <w:p w:rsidR="00CA0EA7" w:rsidRPr="0006445E" w:rsidRDefault="00CA0EA7" w:rsidP="00CA0EA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Рекомендации по организации шефской работы с учащимися, представление работы классного руководителя </w:t>
            </w:r>
            <w:proofErr w:type="spellStart"/>
            <w:r w:rsidRPr="0006445E">
              <w:rPr>
                <w:sz w:val="28"/>
                <w:szCs w:val="28"/>
              </w:rPr>
              <w:t>Шишигиной</w:t>
            </w:r>
            <w:proofErr w:type="spellEnd"/>
            <w:r w:rsidRPr="0006445E">
              <w:rPr>
                <w:sz w:val="28"/>
                <w:szCs w:val="28"/>
              </w:rPr>
              <w:t xml:space="preserve"> О.В. и </w:t>
            </w:r>
            <w:proofErr w:type="spellStart"/>
            <w:r w:rsidRPr="0006445E">
              <w:rPr>
                <w:sz w:val="28"/>
                <w:szCs w:val="28"/>
              </w:rPr>
              <w:t>Неделько</w:t>
            </w:r>
            <w:proofErr w:type="spellEnd"/>
            <w:r w:rsidRPr="0006445E">
              <w:rPr>
                <w:sz w:val="28"/>
                <w:szCs w:val="28"/>
              </w:rPr>
              <w:t xml:space="preserve"> Н.В.</w:t>
            </w:r>
          </w:p>
          <w:p w:rsidR="00CA0EA7" w:rsidRPr="0006445E" w:rsidRDefault="00CA0EA7" w:rsidP="00CA0EA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Знакомство с технологиями, направленными на выявление лидеров в классе и их положительное воздействие на формирование детского коллектива 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Шишигина</w:t>
            </w:r>
            <w:proofErr w:type="spellEnd"/>
            <w:r w:rsidRPr="0006445E">
              <w:rPr>
                <w:sz w:val="28"/>
                <w:szCs w:val="28"/>
              </w:rPr>
              <w:t xml:space="preserve"> О.В.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Неделько</w:t>
            </w:r>
            <w:proofErr w:type="spellEnd"/>
            <w:r w:rsidRPr="0006445E">
              <w:rPr>
                <w:sz w:val="28"/>
                <w:szCs w:val="28"/>
              </w:rPr>
              <w:t xml:space="preserve"> Н.В.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Здоровьесберегающие</w:t>
            </w:r>
            <w:proofErr w:type="spellEnd"/>
            <w:r w:rsidRPr="0006445E">
              <w:rPr>
                <w:sz w:val="28"/>
                <w:szCs w:val="28"/>
              </w:rPr>
              <w:t xml:space="preserve"> технологии. Беседа «Как сохранить свое здоровье»</w:t>
            </w:r>
          </w:p>
          <w:p w:rsidR="00CA0EA7" w:rsidRPr="0006445E" w:rsidRDefault="00CA0EA7" w:rsidP="00CA0EA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06445E">
              <w:rPr>
                <w:sz w:val="28"/>
                <w:szCs w:val="28"/>
              </w:rPr>
              <w:t>социограммы</w:t>
            </w:r>
            <w:proofErr w:type="spellEnd"/>
            <w:r w:rsidRPr="0006445E">
              <w:rPr>
                <w:sz w:val="28"/>
                <w:szCs w:val="28"/>
              </w:rPr>
              <w:t xml:space="preserve"> классного коллектива. Методики диагностик класса.</w:t>
            </w:r>
          </w:p>
          <w:p w:rsidR="00CA0EA7" w:rsidRPr="0006445E" w:rsidRDefault="00CA0EA7" w:rsidP="00CA0EA7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Анализ работы классного руководителя.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Морозова М.И.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A0EA7" w:rsidRPr="0006445E" w:rsidRDefault="00CA0EA7" w:rsidP="00B95CD7">
            <w:pPr>
              <w:ind w:left="360"/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1.Организация работы в классе, направленной на профессиональную ориентацию учащихся</w:t>
            </w:r>
          </w:p>
          <w:p w:rsidR="00CA0EA7" w:rsidRPr="0006445E" w:rsidRDefault="00CA0EA7" w:rsidP="00B95CD7">
            <w:pPr>
              <w:ind w:left="360"/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2. Организация праздников «Последний звонок»</w:t>
            </w:r>
          </w:p>
          <w:p w:rsidR="00CA0EA7" w:rsidRPr="0006445E" w:rsidRDefault="00CA0EA7" w:rsidP="00B95CD7">
            <w:pPr>
              <w:ind w:left="360"/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3. Организация трудовой практики учащихся в летнее время</w:t>
            </w:r>
          </w:p>
          <w:p w:rsidR="00CA0EA7" w:rsidRPr="0006445E" w:rsidRDefault="00CA0EA7" w:rsidP="00B95CD7">
            <w:pPr>
              <w:ind w:left="360"/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4. Устройство учащихся в летние оздоровительные лагеря, социальная работа с детьми и </w:t>
            </w:r>
            <w:proofErr w:type="gramStart"/>
            <w:r w:rsidRPr="0006445E">
              <w:rPr>
                <w:sz w:val="28"/>
                <w:szCs w:val="28"/>
              </w:rPr>
              <w:t>семьями</w:t>
            </w:r>
            <w:proofErr w:type="gramEnd"/>
            <w:r w:rsidRPr="0006445E">
              <w:rPr>
                <w:sz w:val="28"/>
                <w:szCs w:val="28"/>
              </w:rPr>
              <w:t xml:space="preserve"> не уделяющими должного внимания детям в период каникул.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Семенцова Л.Ю.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О.А.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Шульга Е.В.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Ефименко</w:t>
            </w:r>
            <w:proofErr w:type="spellEnd"/>
            <w:r w:rsidRPr="0006445E">
              <w:rPr>
                <w:sz w:val="28"/>
                <w:szCs w:val="28"/>
              </w:rPr>
              <w:t xml:space="preserve"> Л.Н.</w:t>
            </w:r>
          </w:p>
        </w:tc>
      </w:tr>
      <w:tr w:rsidR="00CA0EA7" w:rsidRPr="0006445E" w:rsidTr="00B95CD7">
        <w:tc>
          <w:tcPr>
            <w:tcW w:w="1384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:rsidR="00CA0EA7" w:rsidRPr="0006445E" w:rsidRDefault="00CA0EA7" w:rsidP="00CA0EA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Награждение классных руководителей за высокие достижения в воспитании учащихся и создании благоприятных условий для развития детского коллектива.</w:t>
            </w:r>
          </w:p>
          <w:p w:rsidR="00CA0EA7" w:rsidRPr="0006445E" w:rsidRDefault="00CA0EA7" w:rsidP="00CA0EA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Организация выпускных вечеров, городского праздника «Алые паруса»</w:t>
            </w:r>
          </w:p>
        </w:tc>
        <w:tc>
          <w:tcPr>
            <w:tcW w:w="2658" w:type="dxa"/>
          </w:tcPr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 xml:space="preserve">Штерн В.В. 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С.В.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proofErr w:type="spellStart"/>
            <w:r w:rsidRPr="0006445E">
              <w:rPr>
                <w:sz w:val="28"/>
                <w:szCs w:val="28"/>
              </w:rPr>
              <w:t>Сибакина</w:t>
            </w:r>
            <w:proofErr w:type="spellEnd"/>
            <w:r w:rsidRPr="0006445E">
              <w:rPr>
                <w:sz w:val="28"/>
                <w:szCs w:val="28"/>
              </w:rPr>
              <w:t xml:space="preserve"> О.А.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  <w:r w:rsidRPr="0006445E">
              <w:rPr>
                <w:sz w:val="28"/>
                <w:szCs w:val="28"/>
              </w:rPr>
              <w:t>Классные руководители выпускных классов</w:t>
            </w:r>
          </w:p>
          <w:p w:rsidR="00CA0EA7" w:rsidRPr="0006445E" w:rsidRDefault="00CA0EA7" w:rsidP="00B95CD7">
            <w:pPr>
              <w:jc w:val="both"/>
              <w:rPr>
                <w:sz w:val="28"/>
                <w:szCs w:val="28"/>
              </w:rPr>
            </w:pPr>
          </w:p>
        </w:tc>
      </w:tr>
    </w:tbl>
    <w:p w:rsidR="00CA0EA7" w:rsidRPr="0006445E" w:rsidRDefault="00CA0EA7" w:rsidP="00CA0EA7">
      <w:pPr>
        <w:jc w:val="both"/>
        <w:rPr>
          <w:sz w:val="28"/>
          <w:szCs w:val="28"/>
        </w:rPr>
      </w:pPr>
    </w:p>
    <w:p w:rsidR="00CA0EA7" w:rsidRPr="0006445E" w:rsidRDefault="00CA0EA7" w:rsidP="00CA0EA7">
      <w:pPr>
        <w:jc w:val="both"/>
        <w:rPr>
          <w:sz w:val="28"/>
          <w:szCs w:val="28"/>
        </w:rPr>
      </w:pPr>
    </w:p>
    <w:p w:rsidR="00CA0EA7" w:rsidRPr="0006445E" w:rsidRDefault="00CA0EA7" w:rsidP="00CA0EA7">
      <w:pPr>
        <w:rPr>
          <w:sz w:val="28"/>
          <w:szCs w:val="28"/>
        </w:rPr>
      </w:pPr>
      <w:r w:rsidRPr="0006445E">
        <w:rPr>
          <w:sz w:val="28"/>
          <w:szCs w:val="28"/>
        </w:rPr>
        <w:t>Директор ГБОУ гимназии №406_____________________ Штерн В.В.</w:t>
      </w:r>
    </w:p>
    <w:p w:rsidR="00CA0EA7" w:rsidRDefault="00CA0EA7"/>
    <w:sectPr w:rsidR="00CA0EA7" w:rsidSect="004261AA">
      <w:headerReference w:type="default" r:id="rId5"/>
      <w:footerReference w:type="default" r:id="rId6"/>
      <w:pgSz w:w="11906" w:h="16838"/>
      <w:pgMar w:top="426" w:right="1134" w:bottom="1440" w:left="1701" w:header="28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F3" w:rsidRDefault="00CA0EA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F3" w:rsidRDefault="00CA0E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4D5"/>
    <w:multiLevelType w:val="hybridMultilevel"/>
    <w:tmpl w:val="DDF80A18"/>
    <w:lvl w:ilvl="0" w:tplc="C296AD6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B29AF"/>
    <w:multiLevelType w:val="hybridMultilevel"/>
    <w:tmpl w:val="13143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C4BA4"/>
    <w:multiLevelType w:val="hybridMultilevel"/>
    <w:tmpl w:val="787A6B58"/>
    <w:lvl w:ilvl="0" w:tplc="3698E8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935CB"/>
    <w:multiLevelType w:val="hybridMultilevel"/>
    <w:tmpl w:val="10586286"/>
    <w:lvl w:ilvl="0" w:tplc="ACA2769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D3CCE"/>
    <w:multiLevelType w:val="hybridMultilevel"/>
    <w:tmpl w:val="8EDE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B7D22"/>
    <w:multiLevelType w:val="hybridMultilevel"/>
    <w:tmpl w:val="E65A9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70E0"/>
    <w:multiLevelType w:val="hybridMultilevel"/>
    <w:tmpl w:val="FBDE0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D7DE9"/>
    <w:multiLevelType w:val="hybridMultilevel"/>
    <w:tmpl w:val="B84A6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50E92"/>
    <w:multiLevelType w:val="hybridMultilevel"/>
    <w:tmpl w:val="7E1A4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33B97"/>
    <w:multiLevelType w:val="hybridMultilevel"/>
    <w:tmpl w:val="079C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A7"/>
    <w:rsid w:val="00C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E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0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CA0E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A0E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CA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1</cp:revision>
  <dcterms:created xsi:type="dcterms:W3CDTF">2017-04-27T07:04:00Z</dcterms:created>
  <dcterms:modified xsi:type="dcterms:W3CDTF">2017-04-27T07:05:00Z</dcterms:modified>
</cp:coreProperties>
</file>