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05B" w:rsidRPr="00A9305B" w:rsidRDefault="002B5AA8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7156114" cy="10122702"/>
            <wp:effectExtent l="19050" t="0" r="6686" b="0"/>
            <wp:docPr id="1" name="Рисунок 1" descr="https://apf.mail.ru/cgi-bin/readmsg/img222.jpg?id=14858438170000000730%3B0%3B2&amp;x-email=4666023%40mail.ru&amp;exif=1&amp;bs=3757&amp;bl=1572186&amp;ct=image%2Fjpeg&amp;cn=img222.jpg&amp;cte=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mail.ru/cgi-bin/readmsg/img222.jpg?id=14858438170000000730%3B0%3B2&amp;x-email=4666023%40mail.ru&amp;exif=1&amp;bs=3757&amp;bl=1572186&amp;ct=image%2Fjpeg&amp;cn=img222.jpg&amp;cte=binar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60" cy="1012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960" w:type="dxa"/>
        <w:tblInd w:w="89" w:type="dxa"/>
        <w:tblLook w:val="04A0"/>
      </w:tblPr>
      <w:tblGrid>
        <w:gridCol w:w="5460"/>
        <w:gridCol w:w="1300"/>
        <w:gridCol w:w="2200"/>
      </w:tblGrid>
      <w:tr w:rsidR="00A9305B" w:rsidRPr="00A9305B" w:rsidTr="00A9305B">
        <w:trPr>
          <w:trHeight w:val="525"/>
        </w:trPr>
        <w:tc>
          <w:tcPr>
            <w:tcW w:w="8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0" w:name="RANGE!A1:AB23"/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II. Показатели финансового состояния учреждения</w:t>
            </w:r>
            <w:bookmarkEnd w:id="0"/>
          </w:p>
        </w:tc>
      </w:tr>
      <w:tr w:rsidR="00A9305B" w:rsidRPr="00A9305B" w:rsidTr="00A9305B">
        <w:trPr>
          <w:trHeight w:val="480"/>
        </w:trPr>
        <w:tc>
          <w:tcPr>
            <w:tcW w:w="5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A9305B" w:rsidRPr="00A9305B" w:rsidTr="00A9305B">
        <w:trPr>
          <w:trHeight w:val="2115"/>
        </w:trPr>
        <w:tc>
          <w:tcPr>
            <w:tcW w:w="5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I. Нефинансовые активы, всего: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27 881 050,97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A9305B" w:rsidRPr="00A9305B" w:rsidTr="00A9305B">
        <w:trPr>
          <w:trHeight w:val="300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недвижимое имущество учреждения, 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011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37 691 956,24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в том числе остаточная стоимость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031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29 927 546,21</w:t>
            </w:r>
          </w:p>
        </w:tc>
      </w:tr>
      <w:tr w:rsidR="00A9305B" w:rsidRPr="00A9305B" w:rsidTr="00A9305B">
        <w:trPr>
          <w:trHeight w:val="300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особо ценное движимое имущество учреждения, 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012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961 986,41</w:t>
            </w:r>
          </w:p>
        </w:tc>
      </w:tr>
      <w:tr w:rsidR="00A9305B" w:rsidRPr="00A9305B" w:rsidTr="00A9305B">
        <w:trPr>
          <w:trHeight w:val="330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в том числе остаточная стоимость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032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944 228,00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II. Финансовые активы, всего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24 360 143,65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средства учреждения, 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247 774,94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 денежные средства учреждения на счетах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389 433,65</w:t>
            </w:r>
          </w:p>
        </w:tc>
      </w:tr>
      <w:tr w:rsidR="00A9305B" w:rsidRPr="00A9305B" w:rsidTr="00A9305B">
        <w:trPr>
          <w:trHeight w:val="540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Денежные средства учреждения, размещенные на </w:t>
            </w:r>
            <w:proofErr w:type="spellStart"/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дезозиты</w:t>
            </w:r>
            <w:proofErr w:type="spellEnd"/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кредитной организации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финансовые инструменты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9305B" w:rsidRPr="00A9305B" w:rsidTr="00A9305B">
        <w:trPr>
          <w:trHeight w:val="34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дебиторская задолженность по доходам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253 690 900,00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дебиторская задолженность по выданным авансам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III. Обязательства, всего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3 190 340,98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по принятым обязательствам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490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2 117 653,55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по платежам в бюджеты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54 002,25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9305B" w:rsidRPr="00A9305B" w:rsidTr="00A9305B">
        <w:trPr>
          <w:trHeight w:val="315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Просроченная кредиторская задолженность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</w:tbl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792" w:type="dxa"/>
        <w:tblInd w:w="89" w:type="dxa"/>
        <w:tblLayout w:type="fixed"/>
        <w:tblLook w:val="04A0"/>
      </w:tblPr>
      <w:tblGrid>
        <w:gridCol w:w="3138"/>
        <w:gridCol w:w="709"/>
        <w:gridCol w:w="708"/>
        <w:gridCol w:w="851"/>
        <w:gridCol w:w="1275"/>
        <w:gridCol w:w="1560"/>
        <w:gridCol w:w="1134"/>
        <w:gridCol w:w="1417"/>
      </w:tblGrid>
      <w:tr w:rsidR="00A9305B" w:rsidRPr="00A9305B" w:rsidTr="003E2816">
        <w:trPr>
          <w:trHeight w:val="315"/>
        </w:trPr>
        <w:tc>
          <w:tcPr>
            <w:tcW w:w="107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Показатели по поступлениям и выплатам учреждения на 2017 год</w:t>
            </w:r>
          </w:p>
        </w:tc>
      </w:tr>
      <w:tr w:rsidR="003E2816" w:rsidRPr="00A9305B" w:rsidTr="003E2816">
        <w:trPr>
          <w:trHeight w:val="300"/>
        </w:trPr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300"/>
        </w:trPr>
        <w:tc>
          <w:tcPr>
            <w:tcW w:w="3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вида расходов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816" w:rsidRDefault="003E2816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КБ </w:t>
            </w:r>
          </w:p>
          <w:p w:rsidR="00A9305B" w:rsidRPr="00A9305B" w:rsidRDefault="003E2816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КОСГУ 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финансового обеспечения, руб.</w:t>
            </w:r>
          </w:p>
        </w:tc>
      </w:tr>
      <w:tr w:rsidR="003E2816" w:rsidRPr="00A9305B" w:rsidTr="003E2816">
        <w:trPr>
          <w:trHeight w:val="300"/>
        </w:trPr>
        <w:tc>
          <w:tcPr>
            <w:tcW w:w="3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</w:tr>
      <w:tr w:rsidR="003E2816" w:rsidRPr="00A9305B" w:rsidTr="003E2816">
        <w:trPr>
          <w:trHeight w:val="1515"/>
        </w:trPr>
        <w:tc>
          <w:tcPr>
            <w:tcW w:w="3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финансовое обеспечение выполнения государственного задания из федерального бюджета, бюджета субъекта РФ (местного бюджета)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иные цели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3E2816" w:rsidRPr="00A9305B" w:rsidTr="003E2816">
        <w:trPr>
          <w:trHeight w:val="690"/>
        </w:trPr>
        <w:tc>
          <w:tcPr>
            <w:tcW w:w="3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E2816" w:rsidRPr="00A9305B" w:rsidTr="003E2816">
        <w:trPr>
          <w:trHeight w:val="219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</w:tr>
      <w:tr w:rsidR="003E2816" w:rsidRPr="00A9305B" w:rsidTr="003E2816">
        <w:trPr>
          <w:trHeight w:val="279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Поступления от доходов,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93 519 270,38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88 074 600,00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4 263 570,38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1 181 100,00</w:t>
            </w:r>
          </w:p>
        </w:tc>
      </w:tr>
      <w:tr w:rsidR="003E2816" w:rsidRPr="00A9305B" w:rsidTr="003E2816">
        <w:trPr>
          <w:trHeight w:val="127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3C341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2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133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оказания услуг, работ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8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выполнение государственного задания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88 074 600,00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88 074 600,00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2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родительная плата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133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платные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1 181 100,00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1 181 100,00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субсидии, предоставленные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4 263 570,38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4 263 570,38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17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Выплаты по расходам,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93 519 270,38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88 074 600,00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4 263 570,38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1 181 100,00</w:t>
            </w:r>
          </w:p>
        </w:tc>
      </w:tr>
      <w:tr w:rsidR="003E2816" w:rsidRPr="00A9305B" w:rsidTr="003E2816">
        <w:trPr>
          <w:trHeight w:val="15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на: выплаты персоналу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82 709 300,00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82 201 000,00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508 300,00</w:t>
            </w:r>
          </w:p>
        </w:tc>
      </w:tr>
      <w:tr w:rsidR="003E2816" w:rsidRPr="00A9305B" w:rsidTr="003E2816">
        <w:trPr>
          <w:trHeight w:val="25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3C341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7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3C341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63 914 700,00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63 523 700,00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391 000,00</w:t>
            </w:r>
          </w:p>
        </w:tc>
      </w:tr>
      <w:tr w:rsidR="003E2816" w:rsidRPr="00A9305B" w:rsidTr="004014ED">
        <w:trPr>
          <w:trHeight w:val="266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3C341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выплаты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83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18 793 200,00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18 675 900,00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117 300,00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и иные выплаты населению,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4 263 570,38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4 263 570,38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179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товаров, работ, услуг,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6 153 400,00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5 873 600,00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279 800,00</w:t>
            </w:r>
          </w:p>
        </w:tc>
      </w:tr>
      <w:tr w:rsidR="003E2816" w:rsidRPr="00A9305B" w:rsidTr="004014ED">
        <w:trPr>
          <w:trHeight w:val="221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услуги связи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74 600,00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2 700,00</w:t>
            </w:r>
          </w:p>
        </w:tc>
      </w:tr>
      <w:tr w:rsidR="003E2816" w:rsidRPr="00A9305B" w:rsidTr="004014ED">
        <w:trPr>
          <w:trHeight w:val="281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3 782 700,00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3 765 600,00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17 100,00</w:t>
            </w:r>
          </w:p>
        </w:tc>
      </w:tr>
      <w:tr w:rsidR="003E2816" w:rsidRPr="00A9305B" w:rsidTr="004014ED">
        <w:trPr>
          <w:trHeight w:val="1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1 306 000,00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работы, услуги по содержанию имущества (</w:t>
            </w:r>
            <w:proofErr w:type="spellStart"/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капитальынй</w:t>
            </w:r>
            <w:proofErr w:type="spellEnd"/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51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498 500,00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170 000,00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 (капитальный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17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расходы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29 900,00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77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90 000,00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3E2816">
        <w:trPr>
          <w:trHeight w:val="368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финансовых активов,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21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81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остатков средств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71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поступления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62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Выбытие финансовых активов,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151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2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остатков средств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8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выбытия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7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Остаток средств на начало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E2816" w:rsidRPr="00A9305B" w:rsidTr="004014ED">
        <w:trPr>
          <w:trHeight w:val="26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Остаток средств на конец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05B" w:rsidRPr="00A9305B" w:rsidRDefault="00A9305B" w:rsidP="00A93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30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p w:rsidR="00A9305B" w:rsidRDefault="00A9305B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1076" w:type="dxa"/>
        <w:tblInd w:w="89" w:type="dxa"/>
        <w:tblLayout w:type="fixed"/>
        <w:tblLook w:val="04A0"/>
      </w:tblPr>
      <w:tblGrid>
        <w:gridCol w:w="3704"/>
        <w:gridCol w:w="709"/>
        <w:gridCol w:w="850"/>
        <w:gridCol w:w="851"/>
        <w:gridCol w:w="1276"/>
        <w:gridCol w:w="1418"/>
        <w:gridCol w:w="992"/>
        <w:gridCol w:w="1276"/>
      </w:tblGrid>
      <w:tr w:rsidR="007A61FF" w:rsidRPr="007A61FF" w:rsidTr="00F27BA1">
        <w:trPr>
          <w:trHeight w:val="315"/>
        </w:trPr>
        <w:tc>
          <w:tcPr>
            <w:tcW w:w="110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Показатели по поступлениям и выплатам учреждения на 2018 год</w:t>
            </w:r>
          </w:p>
        </w:tc>
      </w:tr>
      <w:tr w:rsidR="007A61FF" w:rsidRPr="007A61FF" w:rsidTr="00B93DC0">
        <w:trPr>
          <w:trHeight w:val="256"/>
        </w:trPr>
        <w:tc>
          <w:tcPr>
            <w:tcW w:w="3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вида расходов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C82" w:rsidRDefault="00FF1C82" w:rsidP="00FF1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КБ </w:t>
            </w:r>
          </w:p>
          <w:p w:rsidR="007A61FF" w:rsidRPr="007A61FF" w:rsidRDefault="00FF1C82" w:rsidP="00FF1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КОСГУ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финансового обеспечения, руб.</w:t>
            </w:r>
          </w:p>
        </w:tc>
      </w:tr>
      <w:tr w:rsidR="007A61FF" w:rsidRPr="007A61FF" w:rsidTr="00B93DC0">
        <w:trPr>
          <w:trHeight w:val="254"/>
        </w:trPr>
        <w:tc>
          <w:tcPr>
            <w:tcW w:w="3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</w:tr>
      <w:tr w:rsidR="007A61FF" w:rsidRPr="007A61FF" w:rsidTr="00B93DC0">
        <w:trPr>
          <w:trHeight w:val="1515"/>
        </w:trPr>
        <w:tc>
          <w:tcPr>
            <w:tcW w:w="3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финансовое обеспечение выполнения государственного задания из федерального бюджета, бюджета субъекта РФ (местного бюджета)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иные цели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7A61FF" w:rsidRPr="007A61FF" w:rsidTr="00B93DC0">
        <w:trPr>
          <w:trHeight w:val="690"/>
        </w:trPr>
        <w:tc>
          <w:tcPr>
            <w:tcW w:w="3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56888" w:rsidRPr="007A61FF" w:rsidTr="00B93DC0">
        <w:trPr>
          <w:trHeight w:val="21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</w:tr>
      <w:tr w:rsidR="00356888" w:rsidRPr="007A61FF" w:rsidTr="00B93DC0">
        <w:trPr>
          <w:trHeight w:val="278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Поступления от доходов,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94 768 800,00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93 587 700,00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1 181 100,00</w:t>
            </w:r>
          </w:p>
        </w:tc>
      </w:tr>
      <w:tr w:rsidR="00356888" w:rsidRPr="007A61FF" w:rsidTr="00B93DC0">
        <w:trPr>
          <w:trHeight w:val="211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оказания услуг, работ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2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выполнение государственного задания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93 587 700,00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93 587 700,00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родительная плата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платные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788 100,00</w:t>
            </w:r>
          </w:p>
        </w:tc>
      </w:tr>
      <w:tr w:rsidR="00356888" w:rsidRPr="007A61FF" w:rsidTr="00B93DC0">
        <w:trPr>
          <w:trHeight w:val="444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56888" w:rsidRPr="007A61FF" w:rsidTr="00B93DC0">
        <w:trPr>
          <w:trHeight w:val="26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субсидии, предоставленные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56888" w:rsidRPr="007A61FF" w:rsidTr="00B93DC0">
        <w:trPr>
          <w:trHeight w:val="271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</w:tr>
      <w:tr w:rsidR="00356888" w:rsidRPr="007A61FF" w:rsidTr="00B93DC0">
        <w:trPr>
          <w:trHeight w:val="275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Выплаты по расходам,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94 768 800,00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93 587 700,00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1 181 100,00</w:t>
            </w:r>
          </w:p>
        </w:tc>
      </w:tr>
      <w:tr w:rsidR="00356888" w:rsidRPr="007A61FF" w:rsidTr="00B93DC0">
        <w:trPr>
          <w:trHeight w:val="27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на: выплаты персоналу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88 018 300,00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87 510 000,00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508 300,00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67 966 400,00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67 575 400,00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391 000,00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выплаты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20 051 900,00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19 934 600,00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117 300,00</w:t>
            </w:r>
          </w:p>
        </w:tc>
      </w:tr>
      <w:tr w:rsidR="00356888" w:rsidRPr="007A61FF" w:rsidTr="00B93DC0">
        <w:trPr>
          <w:trHeight w:val="22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и иные выплаты населению,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</w:tr>
      <w:tr w:rsidR="00356888" w:rsidRPr="007A61FF" w:rsidTr="00B93DC0">
        <w:trPr>
          <w:trHeight w:val="50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56888" w:rsidRPr="007A61FF" w:rsidTr="00B93DC0">
        <w:trPr>
          <w:trHeight w:val="28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товаров, работ, услуг,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6 357 500,00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6 077 700,00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279 800,00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услуги связи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2 700,00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3 982 500,00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3 965 400,00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17 100,00</w:t>
            </w:r>
          </w:p>
        </w:tc>
      </w:tr>
      <w:tr w:rsidR="00356888" w:rsidRPr="007A61FF" w:rsidTr="00B93DC0">
        <w:trPr>
          <w:trHeight w:val="371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56888" w:rsidRPr="007A61FF" w:rsidTr="00B93DC0">
        <w:trPr>
          <w:trHeight w:val="405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работы, услуги по содержанию имущества (</w:t>
            </w:r>
            <w:proofErr w:type="spellStart"/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капитальынй</w:t>
            </w:r>
            <w:proofErr w:type="spellEnd"/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498 400,00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170 000,00</w:t>
            </w:r>
          </w:p>
        </w:tc>
      </w:tr>
      <w:tr w:rsidR="00356888" w:rsidRPr="007A61FF" w:rsidTr="00B93DC0">
        <w:trPr>
          <w:trHeight w:val="25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 (капитальный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расходы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90 000,00</w:t>
            </w:r>
          </w:p>
        </w:tc>
      </w:tr>
      <w:tr w:rsidR="00356888" w:rsidRPr="007A61FF" w:rsidTr="00B93DC0">
        <w:trPr>
          <w:trHeight w:val="35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382 900,00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382 900,00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финансовых активов,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56888" w:rsidRPr="007A61FF" w:rsidTr="00B93DC0">
        <w:trPr>
          <w:trHeight w:val="23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остатков средств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поступления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Выбытие финансовых активов,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56888" w:rsidRPr="007A61FF" w:rsidTr="00B93DC0">
        <w:trPr>
          <w:trHeight w:val="183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остатков средств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выбытия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Остаток средств на начало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A61FF" w:rsidRPr="007A61FF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Остаток средств на конец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1FF" w:rsidRPr="007A61FF" w:rsidRDefault="007A61FF" w:rsidP="007A6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61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B93DC0" w:rsidTr="00F27BA1">
        <w:trPr>
          <w:trHeight w:val="315"/>
        </w:trPr>
        <w:tc>
          <w:tcPr>
            <w:tcW w:w="110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B93DC0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3D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Показатели по поступлениям и выплатам учреждения на 2019 год</w:t>
            </w:r>
          </w:p>
        </w:tc>
      </w:tr>
      <w:tr w:rsidR="002F6F6F" w:rsidRPr="00F27BA1" w:rsidTr="00B93DC0">
        <w:trPr>
          <w:trHeight w:val="114"/>
        </w:trPr>
        <w:tc>
          <w:tcPr>
            <w:tcW w:w="3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191"/>
        </w:trPr>
        <w:tc>
          <w:tcPr>
            <w:tcW w:w="3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вида расходов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BA1" w:rsidRPr="00F27BA1" w:rsidRDefault="00F27BA1" w:rsidP="00F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КБ </w:t>
            </w:r>
          </w:p>
          <w:p w:rsidR="002F6F6F" w:rsidRPr="00F27BA1" w:rsidRDefault="00F27BA1" w:rsidP="00F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КОСГУ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финансового обеспечения, руб.</w:t>
            </w:r>
          </w:p>
        </w:tc>
      </w:tr>
      <w:tr w:rsidR="002F6F6F" w:rsidRPr="00F27BA1" w:rsidTr="00B93DC0">
        <w:trPr>
          <w:trHeight w:val="181"/>
        </w:trPr>
        <w:tc>
          <w:tcPr>
            <w:tcW w:w="3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</w:tr>
      <w:tr w:rsidR="002F6F6F" w:rsidRPr="00F27BA1" w:rsidTr="00B93DC0">
        <w:trPr>
          <w:trHeight w:val="1515"/>
        </w:trPr>
        <w:tc>
          <w:tcPr>
            <w:tcW w:w="3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финансовое обеспечение выполнения государственного задания из федерального бюджета, бюджета субъекта РФ (местного бюджета)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иные цели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2F6F6F" w:rsidRPr="00F27BA1" w:rsidTr="00B93DC0">
        <w:trPr>
          <w:trHeight w:val="660"/>
        </w:trPr>
        <w:tc>
          <w:tcPr>
            <w:tcW w:w="3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F6F6F" w:rsidRPr="00F27BA1" w:rsidTr="00B93DC0">
        <w:trPr>
          <w:trHeight w:val="272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</w:tr>
      <w:tr w:rsidR="002F6F6F" w:rsidRPr="00F27BA1" w:rsidTr="00B93DC0">
        <w:trPr>
          <w:trHeight w:val="275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Поступления от доходов,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101 984 800,00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100 788 100,00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1 196 700,00</w:t>
            </w:r>
          </w:p>
        </w:tc>
      </w:tr>
      <w:tr w:rsidR="002F6F6F" w:rsidRPr="00F27BA1" w:rsidTr="00B93DC0">
        <w:trPr>
          <w:trHeight w:val="27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F27BA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оказания услуг, работ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20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40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выполнение государственного задания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100 788 100,00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100 788 100,00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145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родительная плата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92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платные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803 700,00</w:t>
            </w:r>
          </w:p>
        </w:tc>
      </w:tr>
      <w:tr w:rsidR="002F6F6F" w:rsidRPr="00F27BA1" w:rsidTr="00B93DC0">
        <w:trPr>
          <w:trHeight w:val="335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241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субсидии, предоставленные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</w:tr>
      <w:tr w:rsidR="002F6F6F" w:rsidRPr="00F27BA1" w:rsidTr="00B93DC0">
        <w:trPr>
          <w:trHeight w:val="24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Выплаты по расходам,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101 984 800,00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100 788 100,00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1 196 700,00</w:t>
            </w:r>
          </w:p>
        </w:tc>
      </w:tr>
      <w:tr w:rsidR="002F6F6F" w:rsidRPr="00F27BA1" w:rsidTr="00B93DC0">
        <w:trPr>
          <w:trHeight w:val="26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на: выплаты персоналу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95 050 500,00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94 525 600,00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524 900,00</w:t>
            </w:r>
          </w:p>
        </w:tc>
      </w:tr>
      <w:tr w:rsidR="002F6F6F" w:rsidRPr="00F27BA1" w:rsidTr="00B93DC0">
        <w:trPr>
          <w:trHeight w:val="12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F27BA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F27BA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71 197 700,00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70 805 700,00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392 000,00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F27BA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выплаты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23 852 800,00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23 719 900,00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132 900,00</w:t>
            </w:r>
          </w:p>
        </w:tc>
      </w:tr>
      <w:tr w:rsidR="002F6F6F" w:rsidRPr="00F27BA1" w:rsidTr="00B93DC0">
        <w:trPr>
          <w:trHeight w:val="28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и иные выплаты населению,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393 000,00</w:t>
            </w:r>
          </w:p>
        </w:tc>
      </w:tr>
      <w:tr w:rsidR="002F6F6F" w:rsidRPr="00F27BA1" w:rsidTr="00B93DC0">
        <w:trPr>
          <w:trHeight w:val="395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414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товаров, работ, услуг,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6 541 300,00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6 262 500,00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278 800,00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услуги связи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1 700,00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4 178 500,00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4 161 400,00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17 100,00</w:t>
            </w:r>
          </w:p>
        </w:tc>
      </w:tr>
      <w:tr w:rsidR="002F6F6F" w:rsidRPr="00F27BA1" w:rsidTr="00B93DC0">
        <w:trPr>
          <w:trHeight w:val="35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407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работы, услуги по содержанию имущества (</w:t>
            </w:r>
            <w:proofErr w:type="spellStart"/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капитальынй</w:t>
            </w:r>
            <w:proofErr w:type="spellEnd"/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498 400,00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170 000,00</w:t>
            </w:r>
          </w:p>
        </w:tc>
      </w:tr>
      <w:tr w:rsidR="002F6F6F" w:rsidRPr="00F27BA1" w:rsidTr="00B93DC0">
        <w:trPr>
          <w:trHeight w:val="389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работы, услуги (капитальный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расходы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90 000,00</w:t>
            </w:r>
          </w:p>
        </w:tc>
      </w:tr>
      <w:tr w:rsidR="002F6F6F" w:rsidRPr="00F27BA1" w:rsidTr="00B93DC0">
        <w:trPr>
          <w:trHeight w:val="233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финансовых активов, всего: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остатков средств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поступления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Выбытие финансовых активов,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остатков средств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выбытия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Остаток средств на начало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F6F6F" w:rsidRPr="00F27BA1" w:rsidTr="00B93DC0">
        <w:trPr>
          <w:trHeight w:val="300"/>
        </w:trPr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Остаток средств на конец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F6F" w:rsidRPr="00F27BA1" w:rsidRDefault="002F6F6F" w:rsidP="002F6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27BA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7A61FF" w:rsidRDefault="007A61FF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1020" w:type="dxa"/>
        <w:tblInd w:w="89" w:type="dxa"/>
        <w:tblLayout w:type="fixed"/>
        <w:tblLook w:val="04A0"/>
      </w:tblPr>
      <w:tblGrid>
        <w:gridCol w:w="1900"/>
        <w:gridCol w:w="813"/>
        <w:gridCol w:w="850"/>
        <w:gridCol w:w="1276"/>
        <w:gridCol w:w="1276"/>
        <w:gridCol w:w="1190"/>
        <w:gridCol w:w="1219"/>
        <w:gridCol w:w="1276"/>
        <w:gridCol w:w="1220"/>
      </w:tblGrid>
      <w:tr w:rsidR="00495316" w:rsidRPr="00495316" w:rsidTr="00495316">
        <w:trPr>
          <w:trHeight w:val="285"/>
        </w:trPr>
        <w:tc>
          <w:tcPr>
            <w:tcW w:w="110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Показатели выплат по расходам на закупку товаров, работ, услуг учреждения</w:t>
            </w:r>
          </w:p>
        </w:tc>
      </w:tr>
      <w:tr w:rsidR="00495316" w:rsidRPr="00495316" w:rsidTr="00495316">
        <w:trPr>
          <w:trHeight w:val="285"/>
        </w:trPr>
        <w:tc>
          <w:tcPr>
            <w:tcW w:w="110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2017 год</w:t>
            </w:r>
          </w:p>
        </w:tc>
      </w:tr>
      <w:tr w:rsidR="00495316" w:rsidRPr="00495316" w:rsidTr="00495316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5316" w:rsidRPr="00495316" w:rsidTr="00495316">
        <w:trPr>
          <w:trHeight w:val="300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 начала закупки</w:t>
            </w:r>
          </w:p>
        </w:tc>
        <w:tc>
          <w:tcPr>
            <w:tcW w:w="74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выплат по расходам на закупку товаров, работ и услуг, руб.</w:t>
            </w:r>
          </w:p>
        </w:tc>
      </w:tr>
      <w:tr w:rsidR="00495316" w:rsidRPr="00495316" w:rsidTr="00495316">
        <w:trPr>
          <w:trHeight w:val="300"/>
        </w:trPr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на закупки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</w:tr>
      <w:tr w:rsidR="00495316" w:rsidRPr="00495316" w:rsidTr="00495316">
        <w:trPr>
          <w:trHeight w:val="1785"/>
        </w:trPr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495316" w:rsidRPr="00495316" w:rsidTr="00495316">
        <w:trPr>
          <w:trHeight w:val="1020"/>
        </w:trPr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2017 г. очередной финансовый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2018 г. 1-ый год планового периода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2019 г. 2-ой год планового периода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2017 г. очередной финансовый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2018 г. 1-ый год планового периода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2019 г. 2-ой год планового периода</w:t>
            </w:r>
          </w:p>
        </w:tc>
      </w:tr>
      <w:tr w:rsidR="00495316" w:rsidRPr="00495316" w:rsidTr="00495316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495316" w:rsidRPr="00495316" w:rsidTr="00495316">
        <w:trPr>
          <w:trHeight w:val="15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Выплаты по расходам на закупку товаров, работ, услуг всего: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6153400,00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6357500,00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6541300,00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6153400,00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6357500,00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6541300,00</w:t>
            </w:r>
          </w:p>
        </w:tc>
      </w:tr>
      <w:tr w:rsidR="00495316" w:rsidRPr="00495316" w:rsidTr="00495316">
        <w:trPr>
          <w:trHeight w:val="18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4684200,39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4684200,39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95316" w:rsidRPr="00495316" w:rsidTr="00495316">
        <w:trPr>
          <w:trHeight w:val="12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закупку товаров работ, услуг по году начала закупки: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1469199,61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6357500,00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6541300,00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1469199,61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6357500,00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95316" w:rsidRPr="00495316" w:rsidRDefault="00495316" w:rsidP="0049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3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6541300,00</w:t>
            </w:r>
          </w:p>
        </w:tc>
      </w:tr>
    </w:tbl>
    <w:p w:rsidR="00356888" w:rsidRDefault="00356888">
      <w:pPr>
        <w:rPr>
          <w:rFonts w:ascii="Times New Roman" w:hAnsi="Times New Roman" w:cs="Times New Roman"/>
          <w:sz w:val="16"/>
          <w:szCs w:val="16"/>
        </w:rPr>
      </w:pPr>
    </w:p>
    <w:p w:rsidR="00D07BC6" w:rsidRDefault="00D07BC6">
      <w:pPr>
        <w:rPr>
          <w:rFonts w:ascii="Times New Roman" w:hAnsi="Times New Roman" w:cs="Times New Roman"/>
          <w:sz w:val="16"/>
          <w:szCs w:val="16"/>
        </w:rPr>
      </w:pPr>
    </w:p>
    <w:p w:rsidR="00D07BC6" w:rsidRDefault="00D07BC6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620" w:type="dxa"/>
        <w:tblInd w:w="89" w:type="dxa"/>
        <w:tblLook w:val="04A0"/>
      </w:tblPr>
      <w:tblGrid>
        <w:gridCol w:w="5080"/>
        <w:gridCol w:w="2340"/>
        <w:gridCol w:w="2200"/>
      </w:tblGrid>
      <w:tr w:rsidR="00AC1155" w:rsidRPr="00AC1155" w:rsidTr="00AC1155">
        <w:trPr>
          <w:trHeight w:val="300"/>
        </w:trPr>
        <w:tc>
          <w:tcPr>
            <w:tcW w:w="9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Сведения о средствах, поступающих</w:t>
            </w:r>
          </w:p>
        </w:tc>
      </w:tr>
      <w:tr w:rsidR="00AC1155" w:rsidRPr="00AC1155" w:rsidTr="00AC1155">
        <w:trPr>
          <w:trHeight w:val="300"/>
        </w:trPr>
        <w:tc>
          <w:tcPr>
            <w:tcW w:w="9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во временное распоряжение учреждения (подразделения)</w:t>
            </w:r>
          </w:p>
        </w:tc>
      </w:tr>
      <w:tr w:rsidR="00AC1155" w:rsidRPr="00AC1155" w:rsidTr="00AC1155">
        <w:trPr>
          <w:trHeight w:val="300"/>
        </w:trPr>
        <w:tc>
          <w:tcPr>
            <w:tcW w:w="9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на 2017 г.</w:t>
            </w:r>
          </w:p>
        </w:tc>
      </w:tr>
      <w:tr w:rsidR="00AC1155" w:rsidRPr="00AC1155" w:rsidTr="00AC1155">
        <w:trPr>
          <w:trHeight w:val="300"/>
        </w:trPr>
        <w:tc>
          <w:tcPr>
            <w:tcW w:w="9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(очередной финансовый год)</w:t>
            </w:r>
          </w:p>
        </w:tc>
      </w:tr>
      <w:tr w:rsidR="00AC1155" w:rsidRPr="00AC1155" w:rsidTr="00AC115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AC1155" w:rsidRPr="00AC1155" w:rsidTr="00AC1155">
        <w:trPr>
          <w:trHeight w:val="300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Код строки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Сумма, руб.</w:t>
            </w:r>
          </w:p>
        </w:tc>
      </w:tr>
      <w:tr w:rsidR="00AC1155" w:rsidRPr="00AC1155" w:rsidTr="00AC1155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AC1155" w:rsidRPr="00AC1155" w:rsidTr="00AC1155">
        <w:trPr>
          <w:trHeight w:val="615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Остаток средств на начало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010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55120279,35</w:t>
            </w:r>
          </w:p>
        </w:tc>
      </w:tr>
      <w:tr w:rsidR="00AC1155" w:rsidRPr="00AC1155" w:rsidTr="00AC1155">
        <w:trPr>
          <w:trHeight w:val="615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Остаток средств на конец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020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29604085,59</w:t>
            </w:r>
          </w:p>
        </w:tc>
      </w:tr>
      <w:tr w:rsidR="00AC1155" w:rsidRPr="00AC1155" w:rsidTr="00AC1155">
        <w:trPr>
          <w:trHeight w:val="615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Поступление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030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25516193,79</w:t>
            </w:r>
          </w:p>
        </w:tc>
      </w:tr>
      <w:tr w:rsidR="00AC1155" w:rsidRPr="00AC1155" w:rsidTr="00AC1155">
        <w:trPr>
          <w:trHeight w:val="615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Выбытие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040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AC1155" w:rsidRPr="00AC1155" w:rsidTr="00AC1155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AC1155" w:rsidRPr="00AC1155" w:rsidTr="00AC1155">
        <w:trPr>
          <w:trHeight w:val="255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AC1155" w:rsidRPr="00AC1155" w:rsidTr="00AC115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AC1155" w:rsidRPr="00AC1155" w:rsidTr="00AC1155">
        <w:trPr>
          <w:trHeight w:val="300"/>
        </w:trPr>
        <w:tc>
          <w:tcPr>
            <w:tcW w:w="9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Справочная информация</w:t>
            </w:r>
          </w:p>
        </w:tc>
      </w:tr>
      <w:tr w:rsidR="00AC1155" w:rsidRPr="00AC1155" w:rsidTr="00AC1155">
        <w:trPr>
          <w:trHeight w:val="3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AC1155" w:rsidRPr="00AC1155" w:rsidTr="00AC1155">
        <w:trPr>
          <w:trHeight w:val="300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Код строки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Сумма (тыс. руб.)</w:t>
            </w:r>
          </w:p>
        </w:tc>
      </w:tr>
      <w:tr w:rsidR="00AC1155" w:rsidRPr="00AC1155" w:rsidTr="00AC1155">
        <w:trPr>
          <w:trHeight w:val="30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AC1155" w:rsidRPr="00AC1155" w:rsidTr="00AC1155">
        <w:trPr>
          <w:trHeight w:val="555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Объем публичных обязательств, всего: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010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4684,2</w:t>
            </w:r>
          </w:p>
        </w:tc>
      </w:tr>
      <w:tr w:rsidR="00AC1155" w:rsidRPr="00AC1155" w:rsidTr="00AC1155">
        <w:trPr>
          <w:trHeight w:val="150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020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88074,6</w:t>
            </w:r>
          </w:p>
        </w:tc>
      </w:tr>
      <w:tr w:rsidR="00AC1155" w:rsidRPr="00AC1155" w:rsidTr="00AC1155">
        <w:trPr>
          <w:trHeight w:val="600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Объем средств, поступивших во временное распоряжение, всего: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030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C1155" w:rsidRDefault="00AC1155" w:rsidP="00AC1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1155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</w:tr>
    </w:tbl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D07BC6" w:rsidRDefault="00D07BC6">
      <w:pPr>
        <w:rPr>
          <w:rFonts w:ascii="Times New Roman" w:hAnsi="Times New Roman" w:cs="Times New Roman"/>
          <w:sz w:val="16"/>
          <w:szCs w:val="16"/>
        </w:rPr>
      </w:pPr>
    </w:p>
    <w:p w:rsidR="00D07BC6" w:rsidRDefault="00D07BC6">
      <w:pPr>
        <w:rPr>
          <w:rFonts w:ascii="Times New Roman" w:hAnsi="Times New Roman" w:cs="Times New Roman"/>
          <w:sz w:val="16"/>
          <w:szCs w:val="16"/>
        </w:rPr>
      </w:pPr>
    </w:p>
    <w:p w:rsidR="00356888" w:rsidRDefault="00356888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p w:rsidR="00AC1155" w:rsidRDefault="00AC115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0792" w:type="dxa"/>
        <w:tblInd w:w="89" w:type="dxa"/>
        <w:tblLayout w:type="fixed"/>
        <w:tblLook w:val="04A0"/>
      </w:tblPr>
      <w:tblGrid>
        <w:gridCol w:w="2854"/>
        <w:gridCol w:w="850"/>
        <w:gridCol w:w="1134"/>
        <w:gridCol w:w="1134"/>
        <w:gridCol w:w="567"/>
        <w:gridCol w:w="1134"/>
        <w:gridCol w:w="1134"/>
        <w:gridCol w:w="567"/>
        <w:gridCol w:w="1418"/>
      </w:tblGrid>
      <w:tr w:rsidR="00A25DE1" w:rsidRPr="00334A13" w:rsidTr="00A25DE1">
        <w:trPr>
          <w:trHeight w:val="360"/>
        </w:trPr>
        <w:tc>
          <w:tcPr>
            <w:tcW w:w="107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C1155" w:rsidRPr="00334A13" w:rsidRDefault="00AC1155" w:rsidP="00C256E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Расчеты (обоснования) к </w:t>
            </w:r>
            <w:r w:rsidR="00C256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ПФХД </w:t>
            </w:r>
            <w:r w:rsidRPr="00334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государственного (муниципального) учреждения</w:t>
            </w:r>
          </w:p>
        </w:tc>
      </w:tr>
      <w:tr w:rsidR="00A25DE1" w:rsidRPr="00334A13" w:rsidTr="00C256E7">
        <w:trPr>
          <w:trHeight w:val="213"/>
        </w:trPr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Код видов расходов </w:t>
            </w:r>
            <w:r w:rsidRPr="00334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611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25DE1" w:rsidRPr="00334A13" w:rsidTr="00C256E7">
        <w:trPr>
          <w:trHeight w:val="401"/>
        </w:trPr>
        <w:tc>
          <w:tcPr>
            <w:tcW w:w="107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Целевая статья </w:t>
            </w:r>
            <w:r w:rsidRPr="00334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0220020030 "Субсидии бюджетным учреждениям - общеобразовательным школам на финансовое обеспечение выполнения государственного задания"</w:t>
            </w:r>
          </w:p>
        </w:tc>
      </w:tr>
      <w:tr w:rsidR="00A25DE1" w:rsidRPr="00334A13" w:rsidTr="00C256E7">
        <w:trPr>
          <w:trHeight w:val="237"/>
        </w:trPr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25DE1" w:rsidRPr="00334A13" w:rsidTr="00C256E7">
        <w:trPr>
          <w:trHeight w:val="259"/>
        </w:trPr>
        <w:tc>
          <w:tcPr>
            <w:tcW w:w="2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Среднемесячный </w:t>
            </w:r>
            <w:proofErr w:type="gramStart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размер оплаты труда</w:t>
            </w:r>
            <w:proofErr w:type="gramEnd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Ежемесячная надбавка к должностному окладу, 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Районный </w:t>
            </w:r>
            <w:proofErr w:type="spellStart"/>
            <w:proofErr w:type="gramStart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коэф</w:t>
            </w:r>
            <w:proofErr w:type="spellEnd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фициент</w:t>
            </w:r>
            <w:proofErr w:type="spellEnd"/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Фонд оплаты труда в год, руб. (</w:t>
            </w:r>
            <w:r w:rsidRPr="00334A13">
              <w:rPr>
                <w:rFonts w:ascii="Times New Roman" w:eastAsia="Times New Roman" w:hAnsi="Times New Roman" w:cs="Times New Roman"/>
                <w:color w:val="0000FF"/>
                <w:sz w:val="14"/>
                <w:szCs w:val="14"/>
                <w:lang w:eastAsia="ru-RU"/>
              </w:rPr>
              <w:t>гр. 3</w:t>
            </w: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x</w:t>
            </w:r>
            <w:proofErr w:type="spellEnd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r w:rsidRPr="00334A13">
              <w:rPr>
                <w:rFonts w:ascii="Times New Roman" w:eastAsia="Times New Roman" w:hAnsi="Times New Roman" w:cs="Times New Roman"/>
                <w:color w:val="0000FF"/>
                <w:sz w:val="14"/>
                <w:szCs w:val="14"/>
                <w:lang w:eastAsia="ru-RU"/>
              </w:rPr>
              <w:t>гр. 4</w:t>
            </w: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x</w:t>
            </w:r>
            <w:proofErr w:type="spellEnd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(1 + </w:t>
            </w:r>
            <w:r w:rsidRPr="00334A13">
              <w:rPr>
                <w:rFonts w:ascii="Times New Roman" w:eastAsia="Times New Roman" w:hAnsi="Times New Roman" w:cs="Times New Roman"/>
                <w:color w:val="0000FF"/>
                <w:sz w:val="14"/>
                <w:szCs w:val="14"/>
                <w:lang w:eastAsia="ru-RU"/>
              </w:rPr>
              <w:t>гр. 8</w:t>
            </w: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/ 100) </w:t>
            </w:r>
            <w:proofErr w:type="spellStart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x</w:t>
            </w:r>
            <w:proofErr w:type="spellEnd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r w:rsidRPr="00334A13">
              <w:rPr>
                <w:rFonts w:ascii="Times New Roman" w:eastAsia="Times New Roman" w:hAnsi="Times New Roman" w:cs="Times New Roman"/>
                <w:color w:val="0000FF"/>
                <w:sz w:val="14"/>
                <w:szCs w:val="14"/>
                <w:lang w:eastAsia="ru-RU"/>
              </w:rPr>
              <w:t>гр. 9</w:t>
            </w: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x</w:t>
            </w:r>
            <w:proofErr w:type="spellEnd"/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12)</w:t>
            </w:r>
          </w:p>
        </w:tc>
      </w:tr>
      <w:tr w:rsidR="00A25DE1" w:rsidRPr="00334A13" w:rsidTr="00A25DE1">
        <w:trPr>
          <w:trHeight w:val="129"/>
        </w:trPr>
        <w:tc>
          <w:tcPr>
            <w:tcW w:w="2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 том числе: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A25DE1" w:rsidRPr="00334A13" w:rsidTr="00A25DE1">
        <w:trPr>
          <w:trHeight w:val="1500"/>
        </w:trPr>
        <w:tc>
          <w:tcPr>
            <w:tcW w:w="2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 должностному окладу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 выплатам стимулирующего характера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A25DE1" w:rsidRPr="00334A13" w:rsidTr="00A25DE1">
        <w:trPr>
          <w:trHeight w:val="15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334A13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34A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</w:tr>
      <w:tr w:rsidR="00A25DE1" w:rsidRPr="00A15804" w:rsidTr="00A25DE1">
        <w:trPr>
          <w:trHeight w:val="26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АУП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6 253 502,30</w:t>
            </w:r>
          </w:p>
        </w:tc>
      </w:tr>
      <w:tr w:rsidR="00A25DE1" w:rsidRPr="00A15804" w:rsidTr="00254DC4">
        <w:trPr>
          <w:trHeight w:val="20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74 751,86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49 834,57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24 917,29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897 022,26</w:t>
            </w:r>
          </w:p>
        </w:tc>
      </w:tr>
      <w:tr w:rsidR="00A25DE1" w:rsidRPr="00A15804" w:rsidTr="00254DC4">
        <w:trPr>
          <w:trHeight w:val="14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43 209,74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37 573,69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5 636,05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3 111 101,53</w:t>
            </w:r>
          </w:p>
        </w:tc>
      </w:tr>
      <w:tr w:rsidR="00A25DE1" w:rsidRPr="00A15804" w:rsidTr="00254DC4">
        <w:trPr>
          <w:trHeight w:val="20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 директора по 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43 664,59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37969,21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5 695,38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523 975,10</w:t>
            </w:r>
          </w:p>
        </w:tc>
      </w:tr>
      <w:tr w:rsidR="00A25DE1" w:rsidRPr="00A15804" w:rsidTr="00254DC4">
        <w:trPr>
          <w:trHeight w:val="11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Заместитель 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32 602,89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28 350,34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4 252,55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391 234,64</w:t>
            </w:r>
          </w:p>
        </w:tc>
      </w:tr>
      <w:tr w:rsidR="00A25DE1" w:rsidRPr="00A15804" w:rsidTr="00254DC4">
        <w:trPr>
          <w:trHeight w:val="19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38 206,51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33 223,05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4 983,46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458 478,09</w:t>
            </w:r>
          </w:p>
        </w:tc>
      </w:tr>
      <w:tr w:rsidR="00A25DE1" w:rsidRPr="00A15804" w:rsidTr="00254DC4">
        <w:trPr>
          <w:trHeight w:val="112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Заведующий хозяйством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26 805,20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23 308,87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3 496,33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160 831,20</w:t>
            </w:r>
          </w:p>
        </w:tc>
      </w:tr>
      <w:tr w:rsidR="00A25DE1" w:rsidRPr="00A15804" w:rsidTr="00254DC4">
        <w:trPr>
          <w:trHeight w:val="18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Заведующий библиотекой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29 677,68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29 267,93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356 132,11</w:t>
            </w:r>
          </w:p>
        </w:tc>
      </w:tr>
      <w:tr w:rsidR="00A25DE1" w:rsidRPr="00A15804" w:rsidTr="00254DC4">
        <w:trPr>
          <w:trHeight w:val="10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Заведующий музеем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29 560,61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29 267,94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354 727,37</w:t>
            </w:r>
          </w:p>
        </w:tc>
      </w:tr>
      <w:tr w:rsidR="00A25DE1" w:rsidRPr="00A15804" w:rsidTr="00A25DE1">
        <w:trPr>
          <w:trHeight w:val="18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Специалисты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46 438 026,30</w:t>
            </w:r>
          </w:p>
        </w:tc>
      </w:tr>
      <w:tr w:rsidR="00A25DE1" w:rsidRPr="00A15804" w:rsidTr="00A25DE1">
        <w:trPr>
          <w:trHeight w:val="300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в т.ч. Педагогические ставки по учебному плану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25DE1" w:rsidRPr="00A15804" w:rsidTr="00A25DE1">
        <w:trPr>
          <w:trHeight w:val="11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Учитель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37 402 751,19</w:t>
            </w:r>
          </w:p>
        </w:tc>
      </w:tr>
      <w:tr w:rsidR="00A25DE1" w:rsidRPr="00A15804" w:rsidTr="00A25DE1">
        <w:trPr>
          <w:trHeight w:val="8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Учитель (начальная школа)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39 559,37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38 037,86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1 521,51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8 226 767,50</w:t>
            </w:r>
          </w:p>
        </w:tc>
      </w:tr>
      <w:tr w:rsidR="00A25DE1" w:rsidRPr="00A15804" w:rsidTr="00A25DE1">
        <w:trPr>
          <w:trHeight w:val="11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Учитель (основная школа)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38 303,73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36 830,51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1 473,22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18 155 968,21</w:t>
            </w:r>
          </w:p>
        </w:tc>
      </w:tr>
      <w:tr w:rsidR="00A25DE1" w:rsidRPr="00A15804" w:rsidTr="00A25DE1">
        <w:trPr>
          <w:trHeight w:val="17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Учитель (средняя школа)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40 358,38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38 806,13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1 552,25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7 182 176,45</w:t>
            </w:r>
          </w:p>
        </w:tc>
      </w:tr>
      <w:tr w:rsidR="00A25DE1" w:rsidRPr="00A15804" w:rsidTr="00A25DE1">
        <w:trPr>
          <w:trHeight w:val="23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254DC4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Учитель (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внеурочная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AC1155"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37 994,78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36 533,44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1 461,34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3 319 223,77</w:t>
            </w:r>
          </w:p>
        </w:tc>
      </w:tr>
      <w:tr w:rsidR="00A25DE1" w:rsidRPr="00A15804" w:rsidTr="00A25DE1">
        <w:trPr>
          <w:trHeight w:val="25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Преподаватель-организатор ОБЖ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43 217,94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41 555,71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1 662,23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518 615,26</w:t>
            </w:r>
          </w:p>
        </w:tc>
      </w:tr>
      <w:tr w:rsidR="00A25DE1" w:rsidRPr="00A15804" w:rsidTr="00A25DE1">
        <w:trPr>
          <w:trHeight w:val="300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Воспитатель ГПД, консультации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31 708,13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30 488,59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1 219,54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2 282 985,62</w:t>
            </w:r>
          </w:p>
        </w:tc>
      </w:tr>
      <w:tr w:rsidR="00A25DE1" w:rsidRPr="00A15804" w:rsidTr="00A25DE1">
        <w:trPr>
          <w:trHeight w:val="300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Прочие педагогические  работники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4 427 956,04</w:t>
            </w:r>
          </w:p>
        </w:tc>
      </w:tr>
      <w:tr w:rsidR="00A25DE1" w:rsidRPr="00A15804" w:rsidTr="00A25DE1">
        <w:trPr>
          <w:trHeight w:val="17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Педагог-организатор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34 716,51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33 381,26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1 335,25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833 196,25</w:t>
            </w:r>
          </w:p>
        </w:tc>
      </w:tr>
      <w:tr w:rsidR="00A25DE1" w:rsidRPr="00A15804" w:rsidTr="00A25DE1">
        <w:trPr>
          <w:trHeight w:val="9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Концертмейстер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33 893,84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32 590,23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406 726,07</w:t>
            </w:r>
          </w:p>
        </w:tc>
      </w:tr>
      <w:tr w:rsidR="00A25DE1" w:rsidRPr="00A15804" w:rsidTr="00A25DE1">
        <w:trPr>
          <w:trHeight w:val="16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Социальный педагог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28 135,18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27 053,06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337 622,19</w:t>
            </w:r>
          </w:p>
        </w:tc>
      </w:tr>
      <w:tr w:rsidR="00A25DE1" w:rsidRPr="00A15804" w:rsidTr="00A25DE1">
        <w:trPr>
          <w:trHeight w:val="8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Педагог-психолог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22 597,97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21 728,82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406 763,51</w:t>
            </w:r>
          </w:p>
        </w:tc>
      </w:tr>
      <w:tr w:rsidR="00A25DE1" w:rsidRPr="00A15804" w:rsidTr="00A25DE1">
        <w:trPr>
          <w:trHeight w:val="157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Методист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29 381,99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28 251,91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2 115 503,02</w:t>
            </w:r>
          </w:p>
        </w:tc>
      </w:tr>
      <w:tr w:rsidR="00A25DE1" w:rsidRPr="00A15804" w:rsidTr="00254DC4">
        <w:trPr>
          <w:trHeight w:val="17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254DC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Инструктор по физкультуре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27 345,42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26 293,67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1 051,75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328 145,00</w:t>
            </w:r>
          </w:p>
        </w:tc>
      </w:tr>
      <w:tr w:rsidR="00A25DE1" w:rsidRPr="00A15804" w:rsidTr="00A25DE1">
        <w:trPr>
          <w:trHeight w:val="41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Специалисты по общеотраслевым должностям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2 324 333,45</w:t>
            </w:r>
          </w:p>
        </w:tc>
      </w:tr>
      <w:tr w:rsidR="00A25DE1" w:rsidRPr="00A15804" w:rsidTr="00A25DE1">
        <w:trPr>
          <w:trHeight w:val="1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Документовед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29 241,04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28 951,52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263 169,32</w:t>
            </w:r>
          </w:p>
        </w:tc>
      </w:tr>
      <w:tr w:rsidR="00A25DE1" w:rsidRPr="00A15804" w:rsidTr="00A25DE1">
        <w:trPr>
          <w:trHeight w:val="98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Лаборант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19 054,61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18 865,95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457 310,63</w:t>
            </w:r>
          </w:p>
        </w:tc>
      </w:tr>
      <w:tr w:rsidR="00A25DE1" w:rsidRPr="00A15804" w:rsidTr="00A25DE1">
        <w:trPr>
          <w:trHeight w:val="18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22 233,84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22 013,70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266 806,04</w:t>
            </w:r>
          </w:p>
        </w:tc>
      </w:tr>
      <w:tr w:rsidR="00A25DE1" w:rsidRPr="00A15804" w:rsidTr="00A25DE1">
        <w:trPr>
          <w:trHeight w:val="24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Библиотекарь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23 968,06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23 730,75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143 808,35</w:t>
            </w:r>
          </w:p>
        </w:tc>
      </w:tr>
      <w:tr w:rsidR="00A25DE1" w:rsidRPr="00A15804" w:rsidTr="00A25DE1">
        <w:trPr>
          <w:trHeight w:val="121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27 960,92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27 684,08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419 413,81</w:t>
            </w:r>
          </w:p>
        </w:tc>
      </w:tr>
      <w:tr w:rsidR="00A25DE1" w:rsidRPr="00A15804" w:rsidTr="00A25DE1">
        <w:trPr>
          <w:trHeight w:val="19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Экономист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28 451,18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28 169,49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281,69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426 767,77</w:t>
            </w:r>
          </w:p>
        </w:tc>
      </w:tr>
      <w:tr w:rsidR="00A25DE1" w:rsidRPr="00A15804" w:rsidTr="00A25DE1">
        <w:trPr>
          <w:trHeight w:val="114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Аналитик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28 921,46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28 635,11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286,35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347 057,53</w:t>
            </w:r>
          </w:p>
        </w:tc>
      </w:tr>
      <w:tr w:rsidR="00A25DE1" w:rsidRPr="00A15804" w:rsidTr="00A25DE1">
        <w:trPr>
          <w:trHeight w:val="17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Рабочие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4 312 961,05</w:t>
            </w:r>
          </w:p>
        </w:tc>
      </w:tr>
      <w:tr w:rsidR="00A25DE1" w:rsidRPr="00A15804" w:rsidTr="00A25DE1">
        <w:trPr>
          <w:trHeight w:val="16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Гардеробщик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13 639,17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13 504,13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327 340,06</w:t>
            </w:r>
          </w:p>
        </w:tc>
      </w:tr>
      <w:tr w:rsidR="00A25DE1" w:rsidRPr="00A15804" w:rsidTr="00A25DE1">
        <w:trPr>
          <w:trHeight w:val="8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Уборщик служебных помещений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13 639,17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13 504,13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2 414 132,96</w:t>
            </w:r>
          </w:p>
        </w:tc>
      </w:tr>
      <w:tr w:rsidR="00A25DE1" w:rsidRPr="00A15804" w:rsidTr="00A25DE1">
        <w:trPr>
          <w:trHeight w:val="15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Уборщик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14 598,17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14 453,64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525 534,24</w:t>
            </w:r>
          </w:p>
        </w:tc>
      </w:tr>
      <w:tr w:rsidR="00A25DE1" w:rsidRPr="00A15804" w:rsidTr="00A25DE1">
        <w:trPr>
          <w:trHeight w:val="216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Рабочий КОРЗ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13 639,17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13 504,13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531 927,60</w:t>
            </w:r>
          </w:p>
        </w:tc>
      </w:tr>
      <w:tr w:rsidR="00A25DE1" w:rsidRPr="00A15804" w:rsidTr="00A25DE1">
        <w:trPr>
          <w:trHeight w:val="13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Вахтер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14 278,51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14 137,13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141,37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514 026,19</w:t>
            </w:r>
          </w:p>
        </w:tc>
      </w:tr>
      <w:tr w:rsidR="00A25DE1" w:rsidRPr="00A15804" w:rsidTr="00A25DE1">
        <w:trPr>
          <w:trHeight w:val="19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в год</w:t>
            </w:r>
            <w:proofErr w:type="gramStart"/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57 004 489,65</w:t>
            </w:r>
          </w:p>
        </w:tc>
      </w:tr>
      <w:tr w:rsidR="00A25DE1" w:rsidRPr="00A15804" w:rsidTr="00A25DE1">
        <w:trPr>
          <w:trHeight w:val="12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АУП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A25DE1" w:rsidRPr="00A15804" w:rsidTr="00A25DE1">
        <w:trPr>
          <w:trHeight w:val="426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Руководитель структурного подразделения ОДОД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36 826,96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35 754,33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1 072,63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441 923,52</w:t>
            </w:r>
          </w:p>
        </w:tc>
      </w:tr>
      <w:tr w:rsidR="00A25DE1" w:rsidRPr="00A15804" w:rsidTr="00A25DE1">
        <w:trPr>
          <w:trHeight w:val="133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Специалисты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A25DE1" w:rsidRPr="00A15804" w:rsidTr="00A25DE1">
        <w:trPr>
          <w:trHeight w:val="33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в т.ч. Педагогические ставки по учебному плану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25DE1" w:rsidRPr="00A15804" w:rsidTr="00254DC4">
        <w:trPr>
          <w:trHeight w:val="245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155" w:rsidRPr="00A15804" w:rsidRDefault="00AC1155" w:rsidP="00254DC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Педагог </w:t>
            </w:r>
            <w:proofErr w:type="spellStart"/>
            <w:proofErr w:type="gramStart"/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</w:t>
            </w:r>
            <w:proofErr w:type="spellEnd"/>
            <w:proofErr w:type="gramEnd"/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28 052,32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27 774,57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4 339 132,19</w:t>
            </w:r>
          </w:p>
        </w:tc>
      </w:tr>
      <w:tr w:rsidR="00A25DE1" w:rsidRPr="00A15804" w:rsidTr="00A25DE1">
        <w:trPr>
          <w:trHeight w:val="300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Прочие педагогические  работники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1 738 154,56</w:t>
            </w:r>
          </w:p>
        </w:tc>
      </w:tr>
      <w:tr w:rsidR="00A25DE1" w:rsidRPr="00A15804" w:rsidTr="00A25DE1">
        <w:trPr>
          <w:trHeight w:val="197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Концертмейстер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29 720,39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29 426,13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294,26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713 289,39</w:t>
            </w:r>
          </w:p>
        </w:tc>
      </w:tr>
      <w:tr w:rsidR="00A25DE1" w:rsidRPr="00A15804" w:rsidTr="00A25DE1">
        <w:trPr>
          <w:trHeight w:val="12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Педагог-организатор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31 442,54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31 131,23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311,31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848 948,64</w:t>
            </w:r>
          </w:p>
        </w:tc>
      </w:tr>
      <w:tr w:rsidR="00A25DE1" w:rsidRPr="00A15804" w:rsidTr="00A25DE1">
        <w:trPr>
          <w:trHeight w:val="18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Старший методист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29 319,42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29 029,13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175 916,53</w:t>
            </w:r>
          </w:p>
        </w:tc>
      </w:tr>
      <w:tr w:rsidR="00A25DE1" w:rsidRPr="00A15804" w:rsidTr="00A25DE1">
        <w:trPr>
          <w:trHeight w:val="192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в год по ОДОД: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6 519 210,27</w:t>
            </w:r>
          </w:p>
        </w:tc>
      </w:tr>
      <w:tr w:rsidR="00A25DE1" w:rsidRPr="00A15804" w:rsidTr="00A25DE1">
        <w:trPr>
          <w:trHeight w:val="137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ФОТ В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155" w:rsidRPr="00A15804" w:rsidRDefault="00AC1155" w:rsidP="00A15804">
            <w:pPr>
              <w:spacing w:after="0" w:line="240" w:lineRule="auto"/>
              <w:ind w:firstLine="34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158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63 523 700,00</w:t>
            </w:r>
          </w:p>
        </w:tc>
      </w:tr>
    </w:tbl>
    <w:p w:rsidR="00AC1155" w:rsidRDefault="00AC1155" w:rsidP="0099529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000" w:type="dxa"/>
        <w:tblInd w:w="-34" w:type="dxa"/>
        <w:tblLayout w:type="fixed"/>
        <w:tblLook w:val="04A0"/>
      </w:tblPr>
      <w:tblGrid>
        <w:gridCol w:w="121"/>
        <w:gridCol w:w="159"/>
        <w:gridCol w:w="139"/>
        <w:gridCol w:w="7"/>
        <w:gridCol w:w="142"/>
        <w:gridCol w:w="87"/>
        <w:gridCol w:w="1595"/>
        <w:gridCol w:w="1538"/>
        <w:gridCol w:w="302"/>
        <w:gridCol w:w="294"/>
        <w:gridCol w:w="153"/>
        <w:gridCol w:w="141"/>
        <w:gridCol w:w="243"/>
        <w:gridCol w:w="87"/>
        <w:gridCol w:w="93"/>
        <w:gridCol w:w="569"/>
        <w:gridCol w:w="123"/>
        <w:gridCol w:w="8"/>
        <w:gridCol w:w="129"/>
        <w:gridCol w:w="428"/>
        <w:gridCol w:w="103"/>
        <w:gridCol w:w="87"/>
        <w:gridCol w:w="254"/>
        <w:gridCol w:w="144"/>
        <w:gridCol w:w="250"/>
        <w:gridCol w:w="13"/>
        <w:gridCol w:w="106"/>
        <w:gridCol w:w="177"/>
        <w:gridCol w:w="106"/>
        <w:gridCol w:w="377"/>
        <w:gridCol w:w="87"/>
        <w:gridCol w:w="267"/>
        <w:gridCol w:w="386"/>
        <w:gridCol w:w="93"/>
        <w:gridCol w:w="112"/>
        <w:gridCol w:w="153"/>
        <w:gridCol w:w="404"/>
        <w:gridCol w:w="79"/>
        <w:gridCol w:w="64"/>
        <w:gridCol w:w="23"/>
        <w:gridCol w:w="35"/>
        <w:gridCol w:w="69"/>
        <w:gridCol w:w="16"/>
        <w:gridCol w:w="142"/>
        <w:gridCol w:w="329"/>
        <w:gridCol w:w="260"/>
        <w:gridCol w:w="127"/>
        <w:gridCol w:w="30"/>
        <w:gridCol w:w="123"/>
        <w:gridCol w:w="51"/>
        <w:gridCol w:w="32"/>
        <w:gridCol w:w="179"/>
        <w:gridCol w:w="8"/>
        <w:gridCol w:w="13"/>
        <w:gridCol w:w="52"/>
        <w:gridCol w:w="39"/>
        <w:gridCol w:w="10"/>
        <w:gridCol w:w="20"/>
        <w:gridCol w:w="65"/>
        <w:gridCol w:w="149"/>
        <w:gridCol w:w="426"/>
        <w:gridCol w:w="156"/>
        <w:gridCol w:w="102"/>
        <w:gridCol w:w="189"/>
        <w:gridCol w:w="14"/>
        <w:gridCol w:w="21"/>
        <w:gridCol w:w="88"/>
        <w:gridCol w:w="549"/>
        <w:gridCol w:w="241"/>
        <w:gridCol w:w="50"/>
        <w:gridCol w:w="128"/>
        <w:gridCol w:w="40"/>
        <w:gridCol w:w="21"/>
        <w:gridCol w:w="52"/>
        <w:gridCol w:w="36"/>
        <w:gridCol w:w="854"/>
        <w:gridCol w:w="21"/>
        <w:gridCol w:w="79"/>
        <w:gridCol w:w="9"/>
        <w:gridCol w:w="132"/>
        <w:gridCol w:w="21"/>
        <w:gridCol w:w="379"/>
      </w:tblGrid>
      <w:tr w:rsidR="0099529F" w:rsidRPr="0099529F" w:rsidTr="006B6D21">
        <w:trPr>
          <w:gridBefore w:val="1"/>
          <w:gridAfter w:val="23"/>
          <w:wBefore w:w="121" w:type="dxa"/>
          <w:wAfter w:w="3757" w:type="dxa"/>
          <w:trHeight w:val="300"/>
        </w:trPr>
        <w:tc>
          <w:tcPr>
            <w:tcW w:w="11122" w:type="dxa"/>
            <w:gridSpan w:val="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          1.2 Расчеты (обоснования) выплат персоналу по уходу за ребенком</w:t>
            </w:r>
          </w:p>
        </w:tc>
      </w:tr>
      <w:tr w:rsidR="00F626CC" w:rsidRPr="0099529F" w:rsidTr="006B6D21">
        <w:trPr>
          <w:gridBefore w:val="1"/>
          <w:gridAfter w:val="23"/>
          <w:wBefore w:w="121" w:type="dxa"/>
          <w:wAfter w:w="3757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25"/>
          <w:wBefore w:w="121" w:type="dxa"/>
          <w:wAfter w:w="3842" w:type="dxa"/>
          <w:trHeight w:val="1245"/>
        </w:trPr>
        <w:tc>
          <w:tcPr>
            <w:tcW w:w="623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Наименование расходов</w:t>
            </w:r>
          </w:p>
        </w:tc>
        <w:tc>
          <w:tcPr>
            <w:tcW w:w="12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Численность работников, получающих пособие</w:t>
            </w:r>
          </w:p>
        </w:tc>
        <w:tc>
          <w:tcPr>
            <w:tcW w:w="11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выплат в год на одного работника</w:t>
            </w:r>
          </w:p>
        </w:tc>
        <w:tc>
          <w:tcPr>
            <w:tcW w:w="9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выплаты (пособия) в месяц, руб.</w:t>
            </w:r>
          </w:p>
        </w:tc>
        <w:tc>
          <w:tcPr>
            <w:tcW w:w="148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руб. (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гр. 3</w:t>
            </w:r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гр. 4</w:t>
            </w:r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гр. 5</w:t>
            </w:r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9529F" w:rsidRPr="0099529F" w:rsidTr="006B6D21">
        <w:trPr>
          <w:gridBefore w:val="1"/>
          <w:gridAfter w:val="25"/>
          <w:wBefore w:w="121" w:type="dxa"/>
          <w:wAfter w:w="3842" w:type="dxa"/>
          <w:trHeight w:val="300"/>
        </w:trPr>
        <w:tc>
          <w:tcPr>
            <w:tcW w:w="623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8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99529F" w:rsidRPr="0099529F" w:rsidTr="006B6D21">
        <w:trPr>
          <w:gridBefore w:val="1"/>
          <w:gridAfter w:val="25"/>
          <w:wBefore w:w="121" w:type="dxa"/>
          <w:wAfter w:w="3842" w:type="dxa"/>
          <w:trHeight w:val="300"/>
        </w:trPr>
        <w:tc>
          <w:tcPr>
            <w:tcW w:w="623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Выплата в размере 50 руб. в период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нахожд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 в отпуске по уходу за ребенком до достижения им возраста трех лет</w:t>
            </w:r>
          </w:p>
        </w:tc>
        <w:tc>
          <w:tcPr>
            <w:tcW w:w="12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50,00</w:t>
            </w:r>
          </w:p>
        </w:tc>
        <w:tc>
          <w:tcPr>
            <w:tcW w:w="148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1200,00</w:t>
            </w:r>
          </w:p>
        </w:tc>
      </w:tr>
      <w:tr w:rsidR="0099529F" w:rsidRPr="0099529F" w:rsidTr="006B6D21">
        <w:trPr>
          <w:gridBefore w:val="1"/>
          <w:gridAfter w:val="25"/>
          <w:wBefore w:w="121" w:type="dxa"/>
          <w:wAfter w:w="3842" w:type="dxa"/>
          <w:trHeight w:val="300"/>
        </w:trPr>
        <w:tc>
          <w:tcPr>
            <w:tcW w:w="623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Выплата в размере 50 руб. в период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нахожд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 в отпуске по уходу за ребенком до достижения им возраста трех лет</w:t>
            </w:r>
          </w:p>
        </w:tc>
        <w:tc>
          <w:tcPr>
            <w:tcW w:w="12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50,00</w:t>
            </w:r>
          </w:p>
        </w:tc>
        <w:tc>
          <w:tcPr>
            <w:tcW w:w="148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200,00</w:t>
            </w:r>
          </w:p>
        </w:tc>
      </w:tr>
      <w:tr w:rsidR="0099529F" w:rsidRPr="0099529F" w:rsidTr="006B6D21">
        <w:trPr>
          <w:gridBefore w:val="1"/>
          <w:gridAfter w:val="25"/>
          <w:wBefore w:w="121" w:type="dxa"/>
          <w:wAfter w:w="3842" w:type="dxa"/>
          <w:trHeight w:val="300"/>
        </w:trPr>
        <w:tc>
          <w:tcPr>
            <w:tcW w:w="623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24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1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96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48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1400,00</w:t>
            </w: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645"/>
        </w:trPr>
        <w:tc>
          <w:tcPr>
            <w:tcW w:w="11057" w:type="dxa"/>
            <w:gridSpan w:val="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      1.4. Расчеты (обоснования) страховых взносов на обязательное страхование в Пенсионн</w:t>
            </w:r>
            <w:r w:rsidR="00E21407">
              <w:rPr>
                <w:rFonts w:ascii="Times New Roman" w:eastAsia="Times New Roman" w:hAnsi="Times New Roman" w:cs="Times New Roman"/>
                <w:lang w:eastAsia="ru-RU"/>
              </w:rPr>
              <w:t xml:space="preserve">ый фонд Российской Федерации, 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в Фонд социального страхования Российской Федерации, в Федеральный фонд обязательного медицинского страхования</w:t>
            </w: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780"/>
        </w:trPr>
        <w:tc>
          <w:tcPr>
            <w:tcW w:w="5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N </w:t>
            </w:r>
            <w:proofErr w:type="spellStart"/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Наименование государственного внебюджетного фонда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взноса, руб.</w:t>
            </w: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  <w:proofErr w:type="spellEnd"/>
          </w:p>
        </w:tc>
        <w:tc>
          <w:tcPr>
            <w:tcW w:w="1701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1.1.</w:t>
            </w: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198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61 775 213,78</w:t>
            </w:r>
          </w:p>
        </w:tc>
        <w:tc>
          <w:tcPr>
            <w:tcW w:w="1701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13 466 956,60</w:t>
            </w: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по ставке 22,0% (21.8 % за счет регресса)</w:t>
            </w:r>
          </w:p>
        </w:tc>
        <w:tc>
          <w:tcPr>
            <w:tcW w:w="1985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  <w:proofErr w:type="spellEnd"/>
          </w:p>
        </w:tc>
        <w:tc>
          <w:tcPr>
            <w:tcW w:w="1701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2.1.</w:t>
            </w: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198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63 523 700,00</w:t>
            </w:r>
          </w:p>
        </w:tc>
        <w:tc>
          <w:tcPr>
            <w:tcW w:w="1701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1 842 187,30</w:t>
            </w: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37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обязательное соц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985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2.3.</w:t>
            </w: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обязательное соц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63 523 700,00</w:t>
            </w:r>
          </w:p>
        </w:tc>
        <w:tc>
          <w:tcPr>
            <w:tcW w:w="1701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127 047,40</w:t>
            </w: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63 523 700,00</w:t>
            </w:r>
          </w:p>
        </w:tc>
        <w:tc>
          <w:tcPr>
            <w:tcW w:w="1701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3 239 708,70</w:t>
            </w:r>
          </w:p>
        </w:tc>
      </w:tr>
      <w:tr w:rsidR="0099529F" w:rsidRPr="0099529F" w:rsidTr="006B6D21">
        <w:trPr>
          <w:gridBefore w:val="1"/>
          <w:gridAfter w:val="24"/>
          <w:wBefore w:w="121" w:type="dxa"/>
          <w:wAfter w:w="3822" w:type="dxa"/>
          <w:trHeight w:val="300"/>
        </w:trPr>
        <w:tc>
          <w:tcPr>
            <w:tcW w:w="5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837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701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E21407">
            <w:pPr>
              <w:spacing w:after="0" w:line="240" w:lineRule="auto"/>
              <w:ind w:left="-135" w:firstLine="13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18 675 900,00</w:t>
            </w: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21"/>
          <w:wBefore w:w="121" w:type="dxa"/>
          <w:wAfter w:w="3182" w:type="dxa"/>
          <w:trHeight w:val="300"/>
        </w:trPr>
        <w:tc>
          <w:tcPr>
            <w:tcW w:w="9499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2. Расчет (обоснование) прочих расходов</w:t>
            </w:r>
          </w:p>
        </w:tc>
        <w:tc>
          <w:tcPr>
            <w:tcW w:w="2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8"/>
          <w:wBefore w:w="121" w:type="dxa"/>
          <w:wAfter w:w="1531" w:type="dxa"/>
          <w:trHeight w:val="9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5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</w:t>
            </w:r>
          </w:p>
        </w:tc>
        <w:tc>
          <w:tcPr>
            <w:tcW w:w="15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Стоимость за единицу, руб.</w:t>
            </w:r>
          </w:p>
        </w:tc>
        <w:tc>
          <w:tcPr>
            <w:tcW w:w="15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Общая сумма выплат, руб. (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гр. 2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гр. 3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8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Медаль "За особые успехи в учении"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5,00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58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1 036,60</w:t>
            </w: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Грамоты, дипломы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1 200,00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58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28 800,00</w:t>
            </w: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Свободный остаток за счет округления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8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63,40</w:t>
            </w: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58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29 900,00</w:t>
            </w: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9522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6. Расчет (обоснование) расходов на закупку товаров, работ, услуг (строка 260)</w:t>
            </w: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29"/>
          <w:wBefore w:w="121" w:type="dxa"/>
          <w:wAfter w:w="3956" w:type="dxa"/>
          <w:trHeight w:val="300"/>
        </w:trPr>
        <w:tc>
          <w:tcPr>
            <w:tcW w:w="10923" w:type="dxa"/>
            <w:gridSpan w:val="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6.1 Расчет (обоснование) расходов на оплату услуг связи</w:t>
            </w: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1407" w:rsidRPr="0099529F" w:rsidTr="006B6D21">
        <w:trPr>
          <w:gridBefore w:val="1"/>
          <w:gridAfter w:val="13"/>
          <w:wBefore w:w="121" w:type="dxa"/>
          <w:wAfter w:w="1822" w:type="dxa"/>
          <w:trHeight w:val="900"/>
        </w:trPr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Наименование расходов</w:t>
            </w:r>
          </w:p>
        </w:tc>
        <w:tc>
          <w:tcPr>
            <w:tcW w:w="14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</w:t>
            </w:r>
          </w:p>
        </w:tc>
        <w:tc>
          <w:tcPr>
            <w:tcW w:w="15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Количество платежей в год</w:t>
            </w:r>
          </w:p>
        </w:tc>
        <w:tc>
          <w:tcPr>
            <w:tcW w:w="160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Стоимость за единицу, руб.</w:t>
            </w:r>
          </w:p>
        </w:tc>
        <w:tc>
          <w:tcPr>
            <w:tcW w:w="17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Сумма, руб. (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гр. 3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гр. 4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гр. 5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1407" w:rsidRPr="0099529F" w:rsidTr="006B6D21">
        <w:trPr>
          <w:gridBefore w:val="1"/>
          <w:gridAfter w:val="13"/>
          <w:wBefore w:w="121" w:type="dxa"/>
          <w:wAfter w:w="1822" w:type="dxa"/>
          <w:trHeight w:val="300"/>
        </w:trPr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1407" w:rsidRPr="0099529F" w:rsidTr="006B6D21">
        <w:trPr>
          <w:gridBefore w:val="1"/>
          <w:gridAfter w:val="13"/>
          <w:wBefore w:w="121" w:type="dxa"/>
          <w:wAfter w:w="1822" w:type="dxa"/>
          <w:trHeight w:val="300"/>
        </w:trPr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Услуги связи (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Ростелеком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41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761,47</w:t>
            </w:r>
          </w:p>
        </w:tc>
        <w:tc>
          <w:tcPr>
            <w:tcW w:w="170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27 412,80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1407" w:rsidRPr="0099529F" w:rsidTr="006B6D21">
        <w:trPr>
          <w:gridBefore w:val="1"/>
          <w:gridAfter w:val="13"/>
          <w:wBefore w:w="121" w:type="dxa"/>
          <w:wAfter w:w="1822" w:type="dxa"/>
          <w:trHeight w:val="300"/>
        </w:trPr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Услуги связи (АТС Смольного)</w:t>
            </w:r>
          </w:p>
        </w:tc>
        <w:tc>
          <w:tcPr>
            <w:tcW w:w="141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739,80</w:t>
            </w:r>
          </w:p>
        </w:tc>
        <w:tc>
          <w:tcPr>
            <w:tcW w:w="170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44 388,00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1407" w:rsidRPr="0099529F" w:rsidTr="006B6D21">
        <w:trPr>
          <w:gridBefore w:val="1"/>
          <w:gridAfter w:val="13"/>
          <w:wBefore w:w="121" w:type="dxa"/>
          <w:wAfter w:w="1822" w:type="dxa"/>
          <w:trHeight w:val="300"/>
        </w:trPr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Свободный остаток за счет округления</w:t>
            </w:r>
          </w:p>
        </w:tc>
        <w:tc>
          <w:tcPr>
            <w:tcW w:w="141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99,20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1407" w:rsidRPr="0099529F" w:rsidTr="006B6D21">
        <w:trPr>
          <w:gridBefore w:val="1"/>
          <w:gridAfter w:val="13"/>
          <w:wBefore w:w="121" w:type="dxa"/>
          <w:wAfter w:w="1822" w:type="dxa"/>
          <w:trHeight w:val="300"/>
        </w:trPr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96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41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60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70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71900,00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794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6.2 Расчет (обоснование) расходов на оплату коммунальных услуг</w:t>
            </w: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2"/>
          <w:wBefore w:w="121" w:type="dxa"/>
          <w:wAfter w:w="400" w:type="dxa"/>
          <w:trHeight w:val="541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Размер потребления ресурсов</w:t>
            </w:r>
          </w:p>
        </w:tc>
        <w:tc>
          <w:tcPr>
            <w:tcW w:w="186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Тариф (с учетом НДС), руб.</w:t>
            </w:r>
          </w:p>
        </w:tc>
        <w:tc>
          <w:tcPr>
            <w:tcW w:w="196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Сумма, руб. (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гр. 4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гр. 5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529F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гр. 6</w:t>
            </w: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2"/>
          <w:wBefore w:w="121" w:type="dxa"/>
          <w:wAfter w:w="400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6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862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6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21407" w:rsidRPr="0099529F" w:rsidTr="006B6D21">
        <w:trPr>
          <w:gridBefore w:val="1"/>
          <w:gridAfter w:val="2"/>
          <w:wBefore w:w="121" w:type="dxa"/>
          <w:wAfter w:w="400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Тепловая энергия, Гкал.</w:t>
            </w:r>
          </w:p>
        </w:tc>
        <w:tc>
          <w:tcPr>
            <w:tcW w:w="226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1 044,17</w:t>
            </w:r>
          </w:p>
        </w:tc>
        <w:tc>
          <w:tcPr>
            <w:tcW w:w="1862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1 940,45</w:t>
            </w:r>
          </w:p>
        </w:tc>
        <w:tc>
          <w:tcPr>
            <w:tcW w:w="196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2 390 868,42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E21407" w:rsidRPr="0099529F" w:rsidTr="006B6D21">
        <w:trPr>
          <w:gridBefore w:val="1"/>
          <w:gridAfter w:val="2"/>
          <w:wBefore w:w="121" w:type="dxa"/>
          <w:wAfter w:w="400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Электроэнергия,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кВт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spellEnd"/>
            <w:proofErr w:type="gramEnd"/>
          </w:p>
        </w:tc>
        <w:tc>
          <w:tcPr>
            <w:tcW w:w="226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178 840,00</w:t>
            </w:r>
          </w:p>
        </w:tc>
        <w:tc>
          <w:tcPr>
            <w:tcW w:w="1862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5,01</w:t>
            </w:r>
          </w:p>
        </w:tc>
        <w:tc>
          <w:tcPr>
            <w:tcW w:w="196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1 058 106,22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F626CC" w:rsidRPr="0099529F" w:rsidTr="006B6D21">
        <w:trPr>
          <w:gridBefore w:val="1"/>
          <w:gridAfter w:val="2"/>
          <w:wBefore w:w="121" w:type="dxa"/>
          <w:wAfter w:w="400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Потребление холодной воды, куб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</w:p>
        </w:tc>
        <w:tc>
          <w:tcPr>
            <w:tcW w:w="226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2 026,00</w:t>
            </w:r>
          </w:p>
        </w:tc>
        <w:tc>
          <w:tcPr>
            <w:tcW w:w="1862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28,52</w:t>
            </w:r>
          </w:p>
        </w:tc>
        <w:tc>
          <w:tcPr>
            <w:tcW w:w="196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68 182,19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2"/>
          <w:wBefore w:w="121" w:type="dxa"/>
          <w:wAfter w:w="400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Водоотведение, куб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</w:p>
        </w:tc>
        <w:tc>
          <w:tcPr>
            <w:tcW w:w="226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6 374,00</w:t>
            </w:r>
          </w:p>
        </w:tc>
        <w:tc>
          <w:tcPr>
            <w:tcW w:w="1862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21,54</w:t>
            </w:r>
          </w:p>
        </w:tc>
        <w:tc>
          <w:tcPr>
            <w:tcW w:w="196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162 009,23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2"/>
          <w:wBefore w:w="121" w:type="dxa"/>
          <w:wAfter w:w="400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Отведение питьевой воды, куб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</w:p>
        </w:tc>
        <w:tc>
          <w:tcPr>
            <w:tcW w:w="226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2 026,00</w:t>
            </w:r>
          </w:p>
        </w:tc>
        <w:tc>
          <w:tcPr>
            <w:tcW w:w="1862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33,42</w:t>
            </w:r>
          </w:p>
        </w:tc>
        <w:tc>
          <w:tcPr>
            <w:tcW w:w="196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79 896,53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2"/>
          <w:wBefore w:w="121" w:type="dxa"/>
          <w:wAfter w:w="400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Свободный остаток за счет округления</w:t>
            </w:r>
          </w:p>
        </w:tc>
        <w:tc>
          <w:tcPr>
            <w:tcW w:w="226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62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6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6 537,41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2"/>
          <w:wBefore w:w="121" w:type="dxa"/>
          <w:wAfter w:w="400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0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226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862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96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3 765 600,00</w:t>
            </w:r>
          </w:p>
        </w:tc>
        <w:tc>
          <w:tcPr>
            <w:tcW w:w="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9522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        6.3 Расчет (обоснование) расходов на оплату работ, услуг по содержанию имущества</w:t>
            </w: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A749A" w:rsidRPr="0099529F" w:rsidTr="006B6D21">
        <w:trPr>
          <w:trHeight w:val="772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Ед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зм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52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Объем выполненных услуг</w:t>
            </w:r>
          </w:p>
        </w:tc>
        <w:tc>
          <w:tcPr>
            <w:tcW w:w="141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Средняя стоимость, руб.</w:t>
            </w:r>
          </w:p>
        </w:tc>
        <w:tc>
          <w:tcPr>
            <w:tcW w:w="140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Сумма, руб. 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Дезинсекция и дератизация 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7262,8 м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16 789,20</w:t>
            </w:r>
          </w:p>
        </w:tc>
        <w:tc>
          <w:tcPr>
            <w:tcW w:w="140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16 789,20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A749A" w:rsidRPr="0099529F" w:rsidTr="006B6D21">
        <w:trPr>
          <w:trHeight w:val="315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КТО 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холодильного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кухонного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оборудов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.*9 мес. 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1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29 738,62</w:t>
            </w:r>
          </w:p>
        </w:tc>
        <w:tc>
          <w:tcPr>
            <w:tcW w:w="140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29 738,62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Оказание услуг по ТО ОСО по РАСЦО 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.*12 мес. 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3 820,80</w:t>
            </w:r>
          </w:p>
        </w:tc>
        <w:tc>
          <w:tcPr>
            <w:tcW w:w="140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91 699,20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Оказание услуг по вывозу, утилизации ТБО 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.*12 мес. 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11 165,06</w:t>
            </w:r>
          </w:p>
        </w:tc>
        <w:tc>
          <w:tcPr>
            <w:tcW w:w="140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133 980,66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ТО УУТЭ и метрологическая поверка 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УУ*9 мес. 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1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21 260,00</w:t>
            </w:r>
          </w:p>
        </w:tc>
        <w:tc>
          <w:tcPr>
            <w:tcW w:w="140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21 260,00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ТО КСОБ и ЦАСПИ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СПИ ЦАСПИ 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* 12 мес. 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268 214,11</w:t>
            </w:r>
          </w:p>
        </w:tc>
        <w:tc>
          <w:tcPr>
            <w:tcW w:w="1401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268 214,11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комплексных услуг по КТС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* 12 мес. 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148 752,00</w:t>
            </w:r>
          </w:p>
        </w:tc>
        <w:tc>
          <w:tcPr>
            <w:tcW w:w="140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148 752,00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Авар. ТО и подготовка к 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зимнем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периоду 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* 12 мес. 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63 225,00</w:t>
            </w:r>
          </w:p>
        </w:tc>
        <w:tc>
          <w:tcPr>
            <w:tcW w:w="140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63 225,00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ТО вычислительной техники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2 </w:t>
            </w: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зд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 * 10 мес.</w:t>
            </w:r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532 341,21</w:t>
            </w:r>
          </w:p>
        </w:tc>
        <w:tc>
          <w:tcPr>
            <w:tcW w:w="140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532 341,21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A749A" w:rsidRPr="0099529F" w:rsidTr="006B6D21">
        <w:trPr>
          <w:trHeight w:val="300"/>
        </w:trPr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2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7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52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41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40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1 306 000,00</w:t>
            </w:r>
          </w:p>
        </w:tc>
        <w:tc>
          <w:tcPr>
            <w:tcW w:w="12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6.4 Расчет (обоснование) расходов на оплату прочих работ, услуг</w:t>
            </w: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1"/>
          <w:wBefore w:w="121" w:type="dxa"/>
          <w:wAfter w:w="379" w:type="dxa"/>
          <w:trHeight w:val="672"/>
        </w:trPr>
        <w:tc>
          <w:tcPr>
            <w:tcW w:w="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5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Ед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зм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5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Объем выполненных услуг</w:t>
            </w:r>
          </w:p>
        </w:tc>
        <w:tc>
          <w:tcPr>
            <w:tcW w:w="158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Средняя стоимость, руб.</w:t>
            </w:r>
          </w:p>
        </w:tc>
        <w:tc>
          <w:tcPr>
            <w:tcW w:w="150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Сумма, руб. </w:t>
            </w: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1"/>
          <w:wBefore w:w="121" w:type="dxa"/>
          <w:wAfter w:w="379" w:type="dxa"/>
          <w:trHeight w:val="300"/>
        </w:trPr>
        <w:tc>
          <w:tcPr>
            <w:tcW w:w="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услуг по сопровождению 1С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час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58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2 314,75</w:t>
            </w:r>
          </w:p>
        </w:tc>
        <w:tc>
          <w:tcPr>
            <w:tcW w:w="150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277 770,00</w:t>
            </w: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1"/>
          <w:wBefore w:w="121" w:type="dxa"/>
          <w:wAfter w:w="379" w:type="dxa"/>
          <w:trHeight w:val="300"/>
        </w:trPr>
        <w:tc>
          <w:tcPr>
            <w:tcW w:w="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и 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автомата очистки воды 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 2 шт.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8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2 110,00</w:t>
            </w:r>
          </w:p>
        </w:tc>
        <w:tc>
          <w:tcPr>
            <w:tcW w:w="150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46 420,00</w:t>
            </w: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1"/>
          <w:wBefore w:w="121" w:type="dxa"/>
          <w:wAfter w:w="379" w:type="dxa"/>
          <w:trHeight w:val="315"/>
        </w:trPr>
        <w:tc>
          <w:tcPr>
            <w:tcW w:w="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Поставка аттестатов, приложений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усл.ед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8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4 310,00</w:t>
            </w:r>
          </w:p>
        </w:tc>
        <w:tc>
          <w:tcPr>
            <w:tcW w:w="150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4 310,00</w:t>
            </w: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626CC" w:rsidRPr="0099529F" w:rsidTr="006B6D21">
        <w:trPr>
          <w:gridBefore w:val="1"/>
          <w:gridAfter w:val="1"/>
          <w:wBefore w:w="121" w:type="dxa"/>
          <w:wAfter w:w="379" w:type="dxa"/>
          <w:trHeight w:val="300"/>
        </w:trPr>
        <w:tc>
          <w:tcPr>
            <w:tcW w:w="4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5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5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58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50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328 500,00</w:t>
            </w: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6.5 Расчет (обоснование) расходов на приобретение материальных запасов</w:t>
            </w: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29F" w:rsidRPr="0099529F" w:rsidTr="006B6D21">
        <w:trPr>
          <w:gridBefore w:val="1"/>
          <w:gridAfter w:val="8"/>
          <w:wBefore w:w="121" w:type="dxa"/>
          <w:wAfter w:w="1531" w:type="dxa"/>
          <w:trHeight w:val="300"/>
        </w:trPr>
        <w:tc>
          <w:tcPr>
            <w:tcW w:w="5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B6D21" w:rsidRPr="0099529F" w:rsidTr="006E7937">
        <w:trPr>
          <w:trHeight w:val="494"/>
        </w:trPr>
        <w:tc>
          <w:tcPr>
            <w:tcW w:w="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2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Ед</w:t>
            </w:r>
            <w:proofErr w:type="gram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зм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40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87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Средняя стоимость, руб.</w:t>
            </w:r>
          </w:p>
        </w:tc>
        <w:tc>
          <w:tcPr>
            <w:tcW w:w="157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 xml:space="preserve">Сумма, руб. </w:t>
            </w:r>
          </w:p>
        </w:tc>
        <w:tc>
          <w:tcPr>
            <w:tcW w:w="142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D21" w:rsidRPr="0099529F" w:rsidTr="006E7937">
        <w:trPr>
          <w:trHeight w:val="300"/>
        </w:trPr>
        <w:tc>
          <w:tcPr>
            <w:tcW w:w="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Хозяйственные и моющие средства</w:t>
            </w:r>
          </w:p>
        </w:tc>
        <w:tc>
          <w:tcPr>
            <w:tcW w:w="125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140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1 000</w:t>
            </w:r>
          </w:p>
        </w:tc>
        <w:tc>
          <w:tcPr>
            <w:tcW w:w="1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165,00</w:t>
            </w:r>
          </w:p>
        </w:tc>
        <w:tc>
          <w:tcPr>
            <w:tcW w:w="15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  <w:tc>
          <w:tcPr>
            <w:tcW w:w="142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D21" w:rsidRPr="0099529F" w:rsidTr="006E7937">
        <w:trPr>
          <w:trHeight w:val="300"/>
        </w:trPr>
        <w:tc>
          <w:tcPr>
            <w:tcW w:w="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Бумага</w:t>
            </w:r>
          </w:p>
        </w:tc>
        <w:tc>
          <w:tcPr>
            <w:tcW w:w="125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пач</w:t>
            </w:r>
            <w:proofErr w:type="spellEnd"/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40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1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  <w:tc>
          <w:tcPr>
            <w:tcW w:w="15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108 000,00</w:t>
            </w:r>
          </w:p>
        </w:tc>
        <w:tc>
          <w:tcPr>
            <w:tcW w:w="142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D21" w:rsidRPr="0099529F" w:rsidTr="006E7937">
        <w:trPr>
          <w:trHeight w:val="300"/>
        </w:trPr>
        <w:tc>
          <w:tcPr>
            <w:tcW w:w="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Канцелярские товары</w:t>
            </w:r>
          </w:p>
        </w:tc>
        <w:tc>
          <w:tcPr>
            <w:tcW w:w="125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140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822</w:t>
            </w:r>
          </w:p>
        </w:tc>
        <w:tc>
          <w:tcPr>
            <w:tcW w:w="1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120,00</w:t>
            </w:r>
          </w:p>
        </w:tc>
        <w:tc>
          <w:tcPr>
            <w:tcW w:w="15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42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D21" w:rsidRPr="0099529F" w:rsidTr="006E7937">
        <w:trPr>
          <w:trHeight w:val="300"/>
        </w:trPr>
        <w:tc>
          <w:tcPr>
            <w:tcW w:w="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Свободный остаток за счет округления</w:t>
            </w:r>
          </w:p>
        </w:tc>
        <w:tc>
          <w:tcPr>
            <w:tcW w:w="125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lang w:eastAsia="ru-RU"/>
              </w:rPr>
              <w:t>60,00</w:t>
            </w:r>
          </w:p>
        </w:tc>
        <w:tc>
          <w:tcPr>
            <w:tcW w:w="142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B6D21" w:rsidRPr="0099529F" w:rsidTr="006E7937">
        <w:trPr>
          <w:trHeight w:val="300"/>
        </w:trPr>
        <w:tc>
          <w:tcPr>
            <w:tcW w:w="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25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40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  <w:proofErr w:type="spellEnd"/>
          </w:p>
        </w:tc>
        <w:tc>
          <w:tcPr>
            <w:tcW w:w="15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529F" w:rsidRPr="0099529F" w:rsidRDefault="0099529F" w:rsidP="0099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52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371 700,00</w:t>
            </w:r>
          </w:p>
        </w:tc>
        <w:tc>
          <w:tcPr>
            <w:tcW w:w="142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529F" w:rsidRPr="0099529F" w:rsidRDefault="0099529F" w:rsidP="009952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A61FF" w:rsidRDefault="007A61FF">
      <w:pPr>
        <w:rPr>
          <w:rFonts w:ascii="Times New Roman" w:hAnsi="Times New Roman" w:cs="Times New Roman"/>
          <w:sz w:val="16"/>
          <w:szCs w:val="16"/>
        </w:rPr>
      </w:pPr>
    </w:p>
    <w:p w:rsidR="00E34AC5" w:rsidRPr="00A9305B" w:rsidRDefault="002B5AA8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8310" cy="10129652"/>
            <wp:effectExtent l="19050" t="0" r="0" b="0"/>
            <wp:docPr id="4" name="Рисунок 4" descr="https://apf.mail.ru/cgi-bin/readmsg/img223.jpg?id=14858438170000000730%3B0%3B1&amp;x-email=4666023%40mail.ru&amp;exif=1&amp;bs=3488&amp;bl=912815&amp;ct=image%2Fjpeg&amp;cn=img223.jpg&amp;cte=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mail.ru/cgi-bin/readmsg/img223.jpg?id=14858438170000000730%3B0%3B1&amp;x-email=4666023%40mail.ru&amp;exif=1&amp;bs=3488&amp;bl=912815&amp;ct=image%2Fjpeg&amp;cn=img223.jpg&amp;cte=bina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AC5" w:rsidRPr="00A9305B" w:rsidSect="00A9305B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9305B"/>
    <w:rsid w:val="00254DC4"/>
    <w:rsid w:val="002B5AA8"/>
    <w:rsid w:val="002F6F6F"/>
    <w:rsid w:val="00334A13"/>
    <w:rsid w:val="00356888"/>
    <w:rsid w:val="003C341B"/>
    <w:rsid w:val="003E2816"/>
    <w:rsid w:val="004014ED"/>
    <w:rsid w:val="00495316"/>
    <w:rsid w:val="006A749A"/>
    <w:rsid w:val="006B6D21"/>
    <w:rsid w:val="006E7937"/>
    <w:rsid w:val="007A61FF"/>
    <w:rsid w:val="009669BD"/>
    <w:rsid w:val="0099529F"/>
    <w:rsid w:val="00A15804"/>
    <w:rsid w:val="00A25DE1"/>
    <w:rsid w:val="00A9305B"/>
    <w:rsid w:val="00AC1155"/>
    <w:rsid w:val="00B93DC0"/>
    <w:rsid w:val="00C256E7"/>
    <w:rsid w:val="00C779E8"/>
    <w:rsid w:val="00D07BC6"/>
    <w:rsid w:val="00E21407"/>
    <w:rsid w:val="00E34AC5"/>
    <w:rsid w:val="00E97C65"/>
    <w:rsid w:val="00F27BA1"/>
    <w:rsid w:val="00F626CC"/>
    <w:rsid w:val="00FF1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B6E9C4-4ECE-4975-9E74-F25491906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3135</Words>
  <Characters>17874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2017-01-31T06:23:00Z</dcterms:created>
  <dcterms:modified xsi:type="dcterms:W3CDTF">2017-01-31T07:31:00Z</dcterms:modified>
</cp:coreProperties>
</file>