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D1" w:rsidRDefault="00BD78D1" w:rsidP="00BD7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D1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</w:t>
      </w:r>
    </w:p>
    <w:p w:rsidR="00825E76" w:rsidRDefault="00BD78D1" w:rsidP="00BD7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8D1">
        <w:rPr>
          <w:rFonts w:ascii="Times New Roman" w:hAnsi="Times New Roman" w:cs="Times New Roman"/>
          <w:b/>
          <w:sz w:val="28"/>
          <w:szCs w:val="28"/>
        </w:rPr>
        <w:t xml:space="preserve"> в 1-11 классы на 2016-2017 учебный год</w:t>
      </w:r>
    </w:p>
    <w:p w:rsidR="00BD78D1" w:rsidRPr="00BD78D1" w:rsidRDefault="00BD78D1" w:rsidP="00BD7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BD78D1" w:rsidRPr="00BD78D1" w:rsidTr="00BD78D1">
        <w:tc>
          <w:tcPr>
            <w:tcW w:w="2802" w:type="dxa"/>
          </w:tcPr>
          <w:p w:rsidR="00BD78D1" w:rsidRPr="00BD78D1" w:rsidRDefault="00BD78D1" w:rsidP="00BD7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D1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6769" w:type="dxa"/>
          </w:tcPr>
          <w:p w:rsidR="00BD78D1" w:rsidRDefault="00BD78D1" w:rsidP="00BD78D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D78D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вакантных мест</w:t>
            </w:r>
          </w:p>
          <w:p w:rsidR="00BD78D1" w:rsidRPr="00BD78D1" w:rsidRDefault="00BD78D1" w:rsidP="00BD78D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BD78D1" w:rsidRPr="00BD78D1" w:rsidTr="00BD78D1">
        <w:tc>
          <w:tcPr>
            <w:tcW w:w="2802" w:type="dxa"/>
          </w:tcPr>
          <w:p w:rsidR="00BD78D1" w:rsidRPr="00BD78D1" w:rsidRDefault="00BD78D1" w:rsidP="00BD7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9" w:type="dxa"/>
          </w:tcPr>
          <w:p w:rsidR="00BD78D1" w:rsidRPr="00BD78D1" w:rsidRDefault="00BD78D1" w:rsidP="00BD78D1">
            <w:pPr>
              <w:spacing w:line="360" w:lineRule="auto"/>
              <w:jc w:val="center"/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78D1" w:rsidRPr="00BD78D1" w:rsidTr="00BD78D1">
        <w:tc>
          <w:tcPr>
            <w:tcW w:w="2802" w:type="dxa"/>
          </w:tcPr>
          <w:p w:rsidR="00BD78D1" w:rsidRPr="00BD78D1" w:rsidRDefault="00BD78D1" w:rsidP="00BD7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9" w:type="dxa"/>
          </w:tcPr>
          <w:p w:rsidR="00BD78D1" w:rsidRPr="00BD78D1" w:rsidRDefault="00BD78D1" w:rsidP="00BD78D1">
            <w:pPr>
              <w:spacing w:line="360" w:lineRule="auto"/>
              <w:jc w:val="center"/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78D1" w:rsidRPr="00BD78D1" w:rsidTr="00BD78D1">
        <w:tc>
          <w:tcPr>
            <w:tcW w:w="2802" w:type="dxa"/>
          </w:tcPr>
          <w:p w:rsidR="00BD78D1" w:rsidRPr="00BD78D1" w:rsidRDefault="00BD78D1" w:rsidP="00BD7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9" w:type="dxa"/>
          </w:tcPr>
          <w:p w:rsidR="00BD78D1" w:rsidRPr="00BD78D1" w:rsidRDefault="00BD78D1" w:rsidP="00BD78D1">
            <w:pPr>
              <w:spacing w:line="360" w:lineRule="auto"/>
              <w:jc w:val="center"/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78D1" w:rsidRPr="00BD78D1" w:rsidTr="00BD78D1">
        <w:tc>
          <w:tcPr>
            <w:tcW w:w="2802" w:type="dxa"/>
          </w:tcPr>
          <w:p w:rsidR="00BD78D1" w:rsidRPr="00BD78D1" w:rsidRDefault="00BD78D1" w:rsidP="00BD7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9" w:type="dxa"/>
          </w:tcPr>
          <w:p w:rsidR="00BD78D1" w:rsidRPr="00BD78D1" w:rsidRDefault="00BD78D1" w:rsidP="00BD78D1">
            <w:pPr>
              <w:spacing w:line="360" w:lineRule="auto"/>
              <w:jc w:val="center"/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78D1" w:rsidRPr="00BD78D1" w:rsidTr="00BD78D1">
        <w:tc>
          <w:tcPr>
            <w:tcW w:w="2802" w:type="dxa"/>
          </w:tcPr>
          <w:p w:rsidR="00BD78D1" w:rsidRPr="00BD78D1" w:rsidRDefault="00BD78D1" w:rsidP="00BD7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69" w:type="dxa"/>
          </w:tcPr>
          <w:p w:rsidR="00BD78D1" w:rsidRPr="00BD78D1" w:rsidRDefault="00BD78D1" w:rsidP="00BD78D1">
            <w:pPr>
              <w:spacing w:line="360" w:lineRule="auto"/>
              <w:jc w:val="center"/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78D1" w:rsidRPr="00BD78D1" w:rsidTr="00BD78D1">
        <w:tc>
          <w:tcPr>
            <w:tcW w:w="2802" w:type="dxa"/>
          </w:tcPr>
          <w:p w:rsidR="00BD78D1" w:rsidRPr="00BD78D1" w:rsidRDefault="00BD78D1" w:rsidP="00BD7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69" w:type="dxa"/>
          </w:tcPr>
          <w:p w:rsidR="00BD78D1" w:rsidRPr="00BD78D1" w:rsidRDefault="00BD78D1" w:rsidP="00BD78D1">
            <w:pPr>
              <w:spacing w:line="360" w:lineRule="auto"/>
              <w:jc w:val="center"/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78D1" w:rsidRPr="00BD78D1" w:rsidTr="00BD78D1">
        <w:tc>
          <w:tcPr>
            <w:tcW w:w="2802" w:type="dxa"/>
          </w:tcPr>
          <w:p w:rsidR="00BD78D1" w:rsidRPr="00BD78D1" w:rsidRDefault="00BD78D1" w:rsidP="00BD7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69" w:type="dxa"/>
          </w:tcPr>
          <w:p w:rsidR="00BD78D1" w:rsidRPr="00BD78D1" w:rsidRDefault="00BD78D1" w:rsidP="00BD78D1">
            <w:pPr>
              <w:spacing w:line="360" w:lineRule="auto"/>
              <w:jc w:val="center"/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78D1" w:rsidRPr="00BD78D1" w:rsidTr="00BD78D1">
        <w:tc>
          <w:tcPr>
            <w:tcW w:w="2802" w:type="dxa"/>
          </w:tcPr>
          <w:p w:rsidR="00BD78D1" w:rsidRPr="00BD78D1" w:rsidRDefault="00BD78D1" w:rsidP="00BD7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69" w:type="dxa"/>
          </w:tcPr>
          <w:p w:rsidR="00BD78D1" w:rsidRPr="00BD78D1" w:rsidRDefault="00BD78D1" w:rsidP="00BD78D1">
            <w:pPr>
              <w:spacing w:line="360" w:lineRule="auto"/>
              <w:jc w:val="center"/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78D1" w:rsidRPr="00BD78D1" w:rsidTr="00BD78D1">
        <w:tc>
          <w:tcPr>
            <w:tcW w:w="2802" w:type="dxa"/>
          </w:tcPr>
          <w:p w:rsidR="00BD78D1" w:rsidRPr="00BD78D1" w:rsidRDefault="00BD78D1" w:rsidP="00BD7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69" w:type="dxa"/>
          </w:tcPr>
          <w:p w:rsidR="00BD78D1" w:rsidRPr="00BD78D1" w:rsidRDefault="00BD78D1" w:rsidP="00BD78D1">
            <w:pPr>
              <w:spacing w:line="360" w:lineRule="auto"/>
              <w:jc w:val="center"/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D78D1" w:rsidRPr="00BD78D1" w:rsidTr="00BD78D1">
        <w:tc>
          <w:tcPr>
            <w:tcW w:w="2802" w:type="dxa"/>
          </w:tcPr>
          <w:p w:rsidR="00BD78D1" w:rsidRPr="00BD78D1" w:rsidRDefault="00BD78D1" w:rsidP="00BD7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69" w:type="dxa"/>
          </w:tcPr>
          <w:p w:rsidR="00BD78D1" w:rsidRPr="00BD78D1" w:rsidRDefault="00BD78D1" w:rsidP="00BD7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D78D1" w:rsidRPr="00BD78D1" w:rsidTr="00BD78D1">
        <w:tc>
          <w:tcPr>
            <w:tcW w:w="2802" w:type="dxa"/>
          </w:tcPr>
          <w:p w:rsidR="00BD78D1" w:rsidRPr="00BD78D1" w:rsidRDefault="00BD78D1" w:rsidP="00BD7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69" w:type="dxa"/>
          </w:tcPr>
          <w:p w:rsidR="00BD78D1" w:rsidRPr="00BD78D1" w:rsidRDefault="00BD78D1" w:rsidP="00BD78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8D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D78D1" w:rsidRPr="00BD78D1" w:rsidRDefault="00BD78D1" w:rsidP="00BD78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78D1" w:rsidRPr="00BD78D1" w:rsidSect="00BD78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D1"/>
    <w:rsid w:val="00777F71"/>
    <w:rsid w:val="00825E76"/>
    <w:rsid w:val="00BD78D1"/>
    <w:rsid w:val="00DD0FF8"/>
    <w:rsid w:val="00DD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D0FF8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BD7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2016-05-17T06:37:00Z</dcterms:created>
  <dcterms:modified xsi:type="dcterms:W3CDTF">2016-05-17T06:45:00Z</dcterms:modified>
</cp:coreProperties>
</file>